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2C6" w:rsidRPr="006452C6" w:rsidRDefault="006452C6" w:rsidP="006452C6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6452C6" w:rsidRPr="006452C6" w:rsidRDefault="006452C6" w:rsidP="006452C6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5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исполнении предписания</w:t>
      </w:r>
    </w:p>
    <w:p w:rsidR="006452C6" w:rsidRPr="006452C6" w:rsidRDefault="006452C6" w:rsidP="006452C6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5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</w:t>
      </w:r>
      <w:r w:rsidRPr="006452C6">
        <w:rPr>
          <w:rFonts w:ascii="Times New Roman" w:hAnsi="Times New Roman" w:cs="Times New Roman"/>
          <w:b/>
        </w:rPr>
        <w:t>«Школа№115»</w:t>
      </w:r>
      <w:r w:rsidRPr="00645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Авиастроительного района г</w:t>
      </w:r>
      <w:proofErr w:type="gramStart"/>
      <w:r w:rsidRPr="00645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.К</w:t>
      </w:r>
      <w:proofErr w:type="gramEnd"/>
      <w:r w:rsidRPr="00645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азани,  </w:t>
      </w:r>
    </w:p>
    <w:p w:rsidR="006452C6" w:rsidRPr="006452C6" w:rsidRDefault="006452C6" w:rsidP="006452C6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5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ИНН </w:t>
      </w:r>
      <w:r w:rsidRPr="006452C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  <w:t xml:space="preserve">1661003595, ОГРН 1021603883597, </w:t>
      </w:r>
    </w:p>
    <w:p w:rsidR="006452C6" w:rsidRPr="006452C6" w:rsidRDefault="006452C6" w:rsidP="006452C6">
      <w:pPr>
        <w:spacing w:after="0" w:line="240" w:lineRule="auto"/>
        <w:ind w:left="567" w:right="56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452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7 февраля 2020 года </w:t>
      </w:r>
      <w:r w:rsidRPr="006452C6">
        <w:rPr>
          <w:rFonts w:ascii="Times New Roman" w:eastAsia="Times New Roman" w:hAnsi="Times New Roman" w:cs="Times New Roman"/>
          <w:b/>
          <w:sz w:val="24"/>
          <w:szCs w:val="24"/>
          <w:lang w:val="kk-KZ" w:eastAsia="kk-KZ" w:bidi="kk-KZ"/>
        </w:rPr>
        <w:t xml:space="preserve">№ </w:t>
      </w:r>
      <w:proofErr w:type="gramStart"/>
      <w:r w:rsidRPr="006452C6">
        <w:rPr>
          <w:rFonts w:ascii="Times New Roman" w:eastAsia="Times New Roman" w:hAnsi="Times New Roman" w:cs="Times New Roman"/>
          <w:b/>
          <w:sz w:val="24"/>
          <w:szCs w:val="24"/>
          <w:lang w:val="kk-KZ" w:eastAsia="kk-KZ" w:bidi="kk-KZ"/>
        </w:rPr>
        <w:t>П</w:t>
      </w:r>
      <w:proofErr w:type="gramEnd"/>
      <w:r w:rsidRPr="006452C6">
        <w:rPr>
          <w:rFonts w:ascii="Times New Roman" w:eastAsia="Times New Roman" w:hAnsi="Times New Roman" w:cs="Times New Roman"/>
          <w:b/>
          <w:sz w:val="24"/>
          <w:szCs w:val="24"/>
          <w:lang w:eastAsia="kk-KZ" w:bidi="kk-KZ"/>
        </w:rPr>
        <w:t xml:space="preserve"> 5356</w:t>
      </w:r>
      <w:r w:rsidRPr="006452C6">
        <w:rPr>
          <w:rFonts w:ascii="Times New Roman" w:eastAsia="Times New Roman" w:hAnsi="Times New Roman" w:cs="Times New Roman"/>
          <w:b/>
          <w:sz w:val="24"/>
          <w:szCs w:val="24"/>
          <w:lang w:val="kk-KZ" w:eastAsia="kk-KZ" w:bidi="kk-KZ"/>
        </w:rPr>
        <w:t>/19-Д-ГН</w:t>
      </w:r>
    </w:p>
    <w:p w:rsidR="006452C6" w:rsidRPr="006452C6" w:rsidRDefault="006452C6" w:rsidP="006452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7"/>
        <w:tblW w:w="15276" w:type="dxa"/>
        <w:tblLayout w:type="fixed"/>
        <w:tblLook w:val="0600"/>
      </w:tblPr>
      <w:tblGrid>
        <w:gridCol w:w="816"/>
        <w:gridCol w:w="4115"/>
        <w:gridCol w:w="6695"/>
        <w:gridCol w:w="3650"/>
      </w:tblGrid>
      <w:tr w:rsidR="006452C6" w:rsidRPr="006452C6" w:rsidTr="00B16D36">
        <w:trPr>
          <w:trHeight w:val="827"/>
        </w:trPr>
        <w:tc>
          <w:tcPr>
            <w:tcW w:w="816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ind w:left="105" w:right="108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№ п/п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Пункт предписания</w:t>
            </w:r>
          </w:p>
        </w:tc>
        <w:tc>
          <w:tcPr>
            <w:tcW w:w="669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Проделанная работа</w:t>
            </w:r>
          </w:p>
        </w:tc>
        <w:tc>
          <w:tcPr>
            <w:tcW w:w="3650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Подтверждающие документы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4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</w:tr>
      <w:tr w:rsidR="006452C6" w:rsidRPr="006452C6" w:rsidTr="00B16D36">
        <w:trPr>
          <w:trHeight w:val="1968"/>
        </w:trPr>
        <w:tc>
          <w:tcPr>
            <w:tcW w:w="816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ind w:left="105" w:right="108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1.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widowControl w:val="0"/>
              <w:tabs>
                <w:tab w:val="left" w:pos="1587"/>
                <w:tab w:val="left" w:pos="1974"/>
              </w:tabs>
              <w:autoSpaceDE w:val="0"/>
              <w:autoSpaceDN w:val="0"/>
              <w:ind w:left="107" w:right="9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kk-KZ" w:bidi="kk-KZ"/>
              </w:rPr>
              <w:t>Не с</w:t>
            </w: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облюд</w:t>
            </w: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kk-KZ" w:bidi="kk-KZ"/>
              </w:rPr>
              <w:t>ё</w:t>
            </w: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н</w:t>
            </w: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ab/>
            </w:r>
            <w:r w:rsidRPr="006452C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val="kk-KZ" w:eastAsia="kk-KZ" w:bidi="kk-KZ"/>
              </w:rPr>
              <w:t>поряд</w:t>
            </w:r>
            <w:proofErr w:type="spellStart"/>
            <w:r w:rsidRPr="006452C6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  <w:lang w:eastAsia="kk-KZ" w:bidi="kk-KZ"/>
              </w:rPr>
              <w:t>окприёма</w:t>
            </w: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kk-KZ" w:bidi="kk-KZ"/>
              </w:rPr>
              <w:t>в</w:t>
            </w:r>
            <w:proofErr w:type="spellEnd"/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kk-KZ" w:bidi="kk-KZ"/>
              </w:rPr>
              <w:t xml:space="preserve"> МБОУ «Школа № 115» в 2017-2018,2018-2019,2019-2020 учебных годах:</w:t>
            </w:r>
          </w:p>
          <w:p w:rsidR="006452C6" w:rsidRPr="006452C6" w:rsidRDefault="006452C6" w:rsidP="006452C6">
            <w:pPr>
              <w:widowControl w:val="0"/>
              <w:tabs>
                <w:tab w:val="left" w:pos="1587"/>
                <w:tab w:val="left" w:pos="1974"/>
              </w:tabs>
              <w:autoSpaceDE w:val="0"/>
              <w:autoSpaceDN w:val="0"/>
              <w:ind w:left="107" w:right="95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-информация, указанная в заявлениях о приёме во 2—9 классы МБОУ «Школа № 115» не в полной мере соответствует требованиям</w:t>
            </w:r>
          </w:p>
          <w:p w:rsidR="006452C6" w:rsidRPr="006452C6" w:rsidRDefault="006452C6" w:rsidP="006452C6">
            <w:pPr>
              <w:widowControl w:val="0"/>
              <w:tabs>
                <w:tab w:val="left" w:pos="1952"/>
              </w:tabs>
              <w:autoSpaceDE w:val="0"/>
              <w:autoSpaceDN w:val="0"/>
              <w:ind w:left="107" w:right="95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п.9</w:t>
            </w:r>
            <w:r w:rsidRPr="006452C6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kk-KZ" w:eastAsia="kk-KZ" w:bidi="kk-KZ"/>
              </w:rPr>
              <w:t xml:space="preserve">Приказа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Министерства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4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образования и </w:t>
            </w:r>
            <w:r w:rsidRPr="006452C6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kk-KZ" w:eastAsia="kk-KZ" w:bidi="kk-KZ"/>
              </w:rPr>
              <w:t xml:space="preserve">науки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Российской   Федерацииот22 января2014 №32 « Об утверждении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ab/>
            </w:r>
            <w:r w:rsidRPr="006452C6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kk-KZ" w:eastAsia="kk-KZ" w:bidi="kk-KZ"/>
              </w:rPr>
              <w:t xml:space="preserve">порядка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приема граждан </w:t>
            </w:r>
            <w:r w:rsidRPr="006452C6">
              <w:rPr>
                <w:rFonts w:ascii="Times New Roman" w:eastAsia="Calibri" w:hAnsi="Times New Roman" w:cs="Times New Roman"/>
                <w:spacing w:val="-7"/>
                <w:sz w:val="24"/>
                <w:szCs w:val="24"/>
                <w:lang w:val="kk-KZ" w:eastAsia="kk-KZ" w:bidi="kk-KZ"/>
              </w:rPr>
              <w:t xml:space="preserve">на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обучени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 xml:space="preserve">е </w:t>
            </w:r>
            <w:r w:rsidRPr="006452C6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val="kk-KZ" w:eastAsia="kk-KZ" w:bidi="kk-KZ"/>
              </w:rPr>
              <w:t>по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общеобразовательным     программам </w:t>
            </w:r>
            <w:r w:rsidRPr="006452C6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kk-KZ" w:eastAsia="kk-KZ" w:bidi="kk-KZ"/>
              </w:rPr>
              <w:t xml:space="preserve">начального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общего, основного общего и среднего </w:t>
            </w:r>
            <w:r w:rsidRPr="006452C6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val="kk-KZ" w:eastAsia="kk-KZ" w:bidi="kk-KZ"/>
              </w:rPr>
              <w:t>общего о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бразования»(далее- Приказ МОиН РФ№32);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на момент проведения проверки не представлен журнал учёта приёма заявлений в 1 классы МБОУ «Школа № 115»(п.18 Приказа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РФ№32);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-не определена форма расписки в получении документов при приёме заявления в МБОУ «Школа № 115» (п.18 Приказа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РФ№32);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в нарушение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требований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становленных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п.14 Приказа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РФ№32 в журнале учёта приёма заявлений(журнал регистрации заявлений в 1 класс) зарегистрированы  заявления родителей (законных представителей)поступающих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Чупилкин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М.,ПровороваД.,ФазыловИ..,Епифанова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П.,СаляховК.,Тарасова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Е.,Ефасов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А.)не зарегистрированных на закреплённой согласно Постановления Исполнительного комитета г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азани от 18 января 2019 года №157 территории и принятые в 1 класс на основании приказов  МБОУ «Школа № 115» от 9 февраля 2019 года 35,от 15 апреля 2019 года №14,от 07 мая 2019 года №15» О зачислении»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-распорядительный акт органа местного самоуправления муниципального образования,издаваемый не позднее 1 февраля текущего года  не размещён на официальном сайте в информационно-телекоммуникационной сети «Интернет»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4" w:history="1">
              <w:r w:rsidRPr="006452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https://edu.tatar.ru/aviastroit/page2195.htm/page2811434.htm</w:t>
              </w:r>
            </w:hyperlink>
            <w:r w:rsidRPr="006452C6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  <w:t>)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   требованиями п.7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Приказа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 №32;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-примерная форма заявления в МБОУ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 Школа №115» не размещена на информационном стенде  и (или) на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официальном сайте в информационно-телекоммуникационной сети «Интернет»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hyperlink r:id="rId5" w:history="1">
              <w:r w:rsidRPr="006452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https://edu.tatar.ru/aviastroit/page2195.htm/page2811434.htm</w:t>
              </w:r>
            </w:hyperlink>
            <w:r w:rsidRPr="006452C6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  <w:t>)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(п.9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Приказа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 №32);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 xml:space="preserve">-не представлены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документы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.п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одтверждающие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 xml:space="preserve"> отражение права выбора родителями ( законными представителями) обучающихся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МБОУ « Школа №115» языка обучения и изучаемого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родного языка из числа языков народов Российской федерации (ч.6 ст.14 федерального Закона от 29.12.2012 года №273- ФЗ «Об образовании в Российской Федерации»(далее-№273-ФЗ «Об образовании в РФ»))- на момент проведения проверки представлены документы о согласии на преподавание в качестве предметов «Родной язык» и « Родная литература»/ «Литературное  чтение на родном языке»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 xml:space="preserve"> татарского/русского языков;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руководитель  МБОУ « Школа №115» не размещает распорядительный акт о приёме обучающихся в МБОУ « Школа №115» на информационном стенд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е(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п.19 Приказа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 №32), при этом срок размещения и нахождения указанного документа не урегулирован локальными нормативными актами МБОУ 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 Школа №115».</w:t>
            </w:r>
          </w:p>
        </w:tc>
        <w:tc>
          <w:tcPr>
            <w:tcW w:w="6695" w:type="dxa"/>
          </w:tcPr>
          <w:p w:rsidR="006452C6" w:rsidRPr="00A94750" w:rsidRDefault="006452C6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="00A947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.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Внесены изменения и дополнения в локальный нормативный акт (далее - ЛНА) «Порядок приёма граждан в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«Школа № 115»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 »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 Копия заявления 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 2—9 классы МБОУ «Школа № 115»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размещена на</w:t>
            </w:r>
            <w:r w:rsidRPr="006452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официальном сайте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«Школа № 115»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(п.9ПриказаМОи Н</w:t>
            </w:r>
            <w:r w:rsidRPr="006452C6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>РФ№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32)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hyperlink r:id="rId6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https://edu.tatar.ru/aviastroit/page2195.htm/page2634082.htm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A94750" w:rsidRDefault="00A94750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A94750" w:rsidRDefault="00A94750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="00A947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.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Изученынормативныедокументы,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заведён  журнал учёта приёма заявлений в 1 классы МБОУ «Школа № 115»(п.18 Приказа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РФ№32);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A94750" w:rsidRPr="006452C6" w:rsidRDefault="00A94750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A94750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lastRenderedPageBreak/>
              <w:t>Исполнено.</w:t>
            </w:r>
            <w:r w:rsidR="006452C6"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Изученынормативныедокументы,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определена форма расписки в получении документов при приёме заявления в МБОУ «Школа № 115» (п.18 Приказа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РФ№32);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="00A947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.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Внесены изменения в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постановление Исполнительного комитета г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азани от 15 января 2020 года №67 « О закреплении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муниципальных образовательных организаций за конкретными территориями города Казани»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связи с вводом в эксплуатацию новых жилых домов, а также наличием технических ошибок в тексте постановления Исполнительного комитета г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азани от 15.01.2020 №67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№5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 Внесены в постановление Исполнительного комитета г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азани от 15.01.2020 №67 «О закреплении муниципальных образовательных организаций за конкретными территориями города Казани» следующие изменения: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Ул.Камышинская,д.10 Проворова Д.,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Ул.Камышинская,д.105 Чупилкин М.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Ул.Суворова д.40 Фазылов И.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№6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Епифанова П.,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СаляховК.,Тарасова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Е.,Ефасов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 зарегистрированы на закреплённой согласно Постановления Исполнительного комитета г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азани от 18 января 2019 года №157 территории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-распорядительный акт органа местного самоуправления муниципального образования,издаваемый не позднее 1 февраля текущего размещён на официальном сайте в информационно-телекоммуникационной сети «Интернет»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требованиями п.7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Приказа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 №32;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A94750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lastRenderedPageBreak/>
              <w:t>Исполнено</w:t>
            </w:r>
            <w:r w:rsidR="00A947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.</w:t>
            </w:r>
            <w:r w:rsidR="00A94750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Р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аспорядительный акт органа местного самоуправления муниципального образования,издаваемый не позднее 1 февраля текущего года 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   требованиями п.7</w:t>
            </w:r>
            <w:r w:rsidR="00A9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Приказа </w:t>
            </w:r>
            <w:proofErr w:type="spellStart"/>
            <w:r w:rsidR="00A9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="00A9475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 №32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размещён во вкладке «Порядок приема в школу»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A94750" w:rsidRDefault="00A94750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A94750" w:rsidRDefault="00A94750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форма заявления в МБОУ « Школа №115» размещена на информационном стенде  и  на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официальном сайте в информационно-телекоммуникационной сети «Интернет»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МБОУ « Школа №115»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(п.9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Приказа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РФ №32);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A94750" w:rsidRDefault="00A94750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94750" w:rsidRDefault="00A94750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  <w:r w:rsidRPr="00A9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Исполнено.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 заявления приведена в соответствие с 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ч.6 ст.14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№273 - ФЗ «Об образовании в РФ» и подтверждает отражение права выбора родителями (законными представителями) обучающихся языка обучения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изучаемого родного языка из числа языков народов Российской федерации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 xml:space="preserve">Исполнено.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Внесены изменения и дополнения в локальный нормативный акт (далее - ЛНА) «Порядок приёма граждан в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«Школа № 115»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 »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Срок размещения и нахождения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приказа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ab/>
              <w:t>о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ab/>
              <w:t>приеме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ab/>
              <w:t>в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ab/>
              <w:t>школу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ab/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урегулирован</w:t>
            </w:r>
            <w:proofErr w:type="gramEnd"/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Порядком приема граждан в  МБОУ «Школа</w:t>
            </w:r>
          </w:p>
          <w:p w:rsidR="006452C6" w:rsidRPr="006452C6" w:rsidRDefault="006452C6" w:rsidP="00803764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 xml:space="preserve">№115», </w:t>
            </w:r>
            <w:r w:rsidRP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 xml:space="preserve">утвержденным приказом № </w:t>
            </w:r>
            <w:r w:rsidR="00803764" w:rsidRP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 xml:space="preserve">9 </w:t>
            </w:r>
            <w:r w:rsidRP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от 2</w:t>
            </w:r>
            <w:r w:rsidR="00803764" w:rsidRP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0</w:t>
            </w:r>
            <w:r w:rsidRP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.</w:t>
            </w:r>
            <w:r w:rsidR="00803764" w:rsidRP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01</w:t>
            </w:r>
            <w:r w:rsidRP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.2020 г.</w:t>
            </w:r>
          </w:p>
        </w:tc>
        <w:tc>
          <w:tcPr>
            <w:tcW w:w="3650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№1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Копия заявления 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 2—9 классы МБОУ «Школа № 115»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https://edu.tatar.ru/aviastroit/page2195.htm/page2811434.htm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№2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ЛНА «Порядок приёма граждан в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«Школа № 115»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 »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№3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Копия журнала учёта приёма заявлений в 1 классы МБОУ «Школа № 115»</w:t>
            </w:r>
          </w:p>
          <w:p w:rsidR="00A94750" w:rsidRDefault="00A94750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lastRenderedPageBreak/>
              <w:t>Приложение №4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Копия расписки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получении документов при приёме заявления в МБОУ «Школа № 115»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Размещено во вкладке «Микрорайон»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№5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6452C6" w:rsidRPr="006452C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 Исполнительного комитета г</w:t>
              </w:r>
              <w:proofErr w:type="gramStart"/>
              <w:r w:rsidR="006452C6" w:rsidRPr="006452C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.К</w:t>
              </w:r>
              <w:proofErr w:type="gramEnd"/>
              <w:r w:rsidR="006452C6" w:rsidRPr="006452C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азани от 25.02.2021 №434 "О закреплении муниципальных образовательных организаций за конкретными территориями города Казани"</w:t>
              </w:r>
            </w:hyperlink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https://edu.tatar.ru/aviastroit/page2195.htm/page4447192.htm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№6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Приложение №7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 Распорядительный акт органа местного самоуправления муниципального образования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,и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здаваемый не позднее 1 февраля текущего года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Размещён во вкладке «Порядок приема в школу».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https://edu.tatar.ru/aviastroit/page2195.htm/page4447192.htm</w:t>
              </w:r>
            </w:hyperlink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750" w:rsidRDefault="00A94750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</w:t>
            </w:r>
            <w:r w:rsidR="00A9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форма заявления в МБОУ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 Школа №115» размещена на информационном стенде (фотография) и  на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официальном сайте в информационно-телекоммуникационной сети «Интернет»</w:t>
            </w:r>
            <w:hyperlink r:id="rId11" w:history="1">
              <w:r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https://edu.tatar.ru/aviastroit/page2195.htm/page2811434.htm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94750" w:rsidRDefault="00A94750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</w:t>
            </w:r>
            <w:r w:rsidR="00A947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Образец заявления размещён на сайте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2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https://edu.tatar.ru/aviastroit/page2195.htm/page2811434.htm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val="kk-KZ" w:eastAsia="ru-RU"/>
              </w:rPr>
            </w:pPr>
          </w:p>
          <w:p w:rsidR="00A94750" w:rsidRDefault="00A94750" w:rsidP="006452C6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A94750" w:rsidRDefault="00A94750" w:rsidP="006452C6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803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</w:t>
            </w:r>
            <w:r w:rsidR="00803764" w:rsidRPr="008037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  <w:r w:rsid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 xml:space="preserve">Копия </w:t>
            </w:r>
            <w:r w:rsidR="00803764" w:rsidRP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приказ</w:t>
            </w:r>
            <w:r w:rsid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>а</w:t>
            </w:r>
            <w:r w:rsidR="00803764" w:rsidRP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 xml:space="preserve"> № 9 от 20.01.2020 г.</w:t>
            </w:r>
            <w:r w:rsidR="00803764"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  <w:t xml:space="preserve"> «</w:t>
            </w:r>
            <w:r w:rsidR="00803764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 приеме детей в первый класс»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Приложение №10</w:t>
            </w:r>
          </w:p>
          <w:p w:rsidR="006452C6" w:rsidRPr="006452C6" w:rsidRDefault="005E0D1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hyperlink r:id="rId13" w:history="1">
              <w:r w:rsidR="006452C6" w:rsidRPr="006452C6">
                <w:rPr>
                  <w:rFonts w:ascii="Times New Roman" w:eastAsia="Times New Roman" w:hAnsi="Times New Roman" w:cs="Times New Roman"/>
                  <w:color w:val="C00000"/>
                  <w:sz w:val="24"/>
                  <w:szCs w:val="24"/>
                  <w:bdr w:val="none" w:sz="0" w:space="0" w:color="auto" w:frame="1"/>
                  <w:lang w:eastAsia="ru-RU"/>
                </w:rPr>
                <w:t>Приказ  №3 о зачислении в 1 класс  от 15.02.2020</w:t>
              </w:r>
            </w:hyperlink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Приложение №11</w:t>
            </w:r>
          </w:p>
          <w:p w:rsidR="006452C6" w:rsidRPr="006452C6" w:rsidRDefault="005E0D1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hyperlink r:id="rId14" w:history="1">
              <w:r w:rsidR="006452C6" w:rsidRPr="006452C6">
                <w:rPr>
                  <w:rFonts w:ascii="Times New Roman" w:eastAsia="Times New Roman" w:hAnsi="Times New Roman" w:cs="Times New Roman"/>
                  <w:color w:val="C00000"/>
                  <w:sz w:val="24"/>
                  <w:szCs w:val="24"/>
                  <w:bdr w:val="none" w:sz="0" w:space="0" w:color="auto" w:frame="1"/>
                  <w:lang w:eastAsia="ru-RU"/>
                </w:rPr>
                <w:t>Приказ  №7 о зачислении в 1 класс  от 02.06.2020</w:t>
              </w:r>
            </w:hyperlink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lang w:eastAsia="ru-RU"/>
              </w:rPr>
              <w:t>Приложение №12</w:t>
            </w:r>
          </w:p>
          <w:p w:rsidR="006452C6" w:rsidRPr="006452C6" w:rsidRDefault="005E0D1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hyperlink r:id="rId15" w:history="1">
              <w:r w:rsidR="006452C6" w:rsidRPr="006452C6">
                <w:rPr>
                  <w:rFonts w:ascii="Times New Roman" w:eastAsia="Times New Roman" w:hAnsi="Times New Roman" w:cs="Times New Roman"/>
                  <w:color w:val="C00000"/>
                  <w:sz w:val="24"/>
                  <w:szCs w:val="24"/>
                  <w:bdr w:val="none" w:sz="0" w:space="0" w:color="auto" w:frame="1"/>
                  <w:lang w:eastAsia="ru-RU"/>
                </w:rPr>
                <w:t>Приказ №11  о зачислении в 1 класс  от 07.07.2020</w:t>
              </w:r>
            </w:hyperlink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https://edu.tatar.ru/aviastroit/page2195.htm/page2634082.htm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</w:tr>
      <w:tr w:rsidR="006452C6" w:rsidRPr="006452C6" w:rsidTr="00B16D36">
        <w:trPr>
          <w:trHeight w:val="827"/>
        </w:trPr>
        <w:tc>
          <w:tcPr>
            <w:tcW w:w="816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ind w:left="105" w:right="108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2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k-KZ" w:bidi="kk-KZ"/>
              </w:rPr>
              <w:t>Нарушен порядок организации образовательного процесса, в том числе:</w:t>
            </w: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-процедуры перевода</w:t>
            </w: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обучающихся  в следующий</w:t>
            </w: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класс (ст. 58,ст.66  №273-ФЗ «Об</w:t>
            </w:r>
            <w:proofErr w:type="gramEnd"/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lastRenderedPageBreak/>
              <w:t>образовании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 xml:space="preserve"> в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ab/>
              <w:t>РФ»),</w:t>
            </w: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локальные нормативные</w:t>
            </w: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 xml:space="preserve">акты 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МБОУ « Школа №115».</w:t>
            </w: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6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п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ри выставлении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ab/>
            </w:r>
            <w:r w:rsidRPr="006452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 w:eastAsia="kk-KZ" w:bidi="kk-KZ"/>
              </w:rPr>
              <w:t xml:space="preserve">годовых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отметок </w:t>
            </w:r>
            <w:r w:rsidRPr="006452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 w:eastAsia="kk-KZ" w:bidi="kk-KZ"/>
              </w:rPr>
              <w:t xml:space="preserve">обучающимся,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проходивших промежуточную</w:t>
            </w:r>
          </w:p>
          <w:p w:rsidR="006452C6" w:rsidRPr="006452C6" w:rsidRDefault="006452C6" w:rsidP="006452C6">
            <w:pPr>
              <w:tabs>
                <w:tab w:val="left" w:pos="1341"/>
              </w:tabs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аттестацию в </w:t>
            </w:r>
            <w:r w:rsidRPr="006452C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kk-KZ" w:eastAsia="kk-KZ" w:bidi="kk-KZ"/>
              </w:rPr>
              <w:t xml:space="preserve">форме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контроля</w:t>
            </w:r>
            <w:r w:rsidRPr="006452C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 w:eastAsia="kk-KZ" w:bidi="kk-KZ"/>
              </w:rPr>
              <w:t xml:space="preserve">  не использовался единый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алгоритм. </w:t>
            </w:r>
            <w:r w:rsidRPr="006452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 w:eastAsia="kk-KZ" w:bidi="kk-KZ"/>
              </w:rPr>
              <w:t>Л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окальными нормативными актами указанный алгоритм не определён  </w:t>
            </w:r>
            <w:r w:rsidRPr="006452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 w:eastAsia="kk-KZ" w:bidi="kk-KZ"/>
              </w:rPr>
              <w:t xml:space="preserve">(локальные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нормативные акты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 Школа №115»)</w:t>
            </w:r>
          </w:p>
          <w:p w:rsidR="006452C6" w:rsidRPr="006452C6" w:rsidRDefault="006452C6" w:rsidP="006452C6">
            <w:pPr>
              <w:widowControl w:val="0"/>
              <w:tabs>
                <w:tab w:val="left" w:pos="1871"/>
              </w:tabs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б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) поряд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ок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проведения промежуточной аттестации обучающихся –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 xml:space="preserve"> по итогам 2017-2018 и 2018-2019 учебных лет –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до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момента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окончания  освоения обучающимися образовательной программы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, в том числе отдельной части или всего объема учебного предмета, курса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,</w:t>
            </w:r>
            <w:r w:rsidRPr="006452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 w:eastAsia="kk-KZ" w:bidi="kk-KZ"/>
              </w:rPr>
              <w:t>д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 w:eastAsia="kk-KZ" w:bidi="kk-KZ"/>
              </w:rPr>
              <w:t xml:space="preserve">исциплины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(модуля) (ст. 58 №273-Ф3«Об образовании в РФ»)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,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 локальные  нормативные акты МБОУ « Школа №115».</w:t>
            </w:r>
          </w:p>
        </w:tc>
        <w:tc>
          <w:tcPr>
            <w:tcW w:w="669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k-KZ" w:bidi="kk-KZ"/>
              </w:rPr>
              <w:lastRenderedPageBreak/>
              <w:t>Исполнено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Внесены изменения и дополнения в ЛНА «Положение о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формах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, периодичности порядке текущего контроля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успеваемости  и промежуточной аттестации учащихся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»(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п.п.3.2;раздел IV - 4.4.;4.5;4.6.2;раздел V - 5.1.8;раздел VI)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Внесены изменения и дополнения в  ЛНА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«Положение о порядке использования электронного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 xml:space="preserve">журнала» (раздел V)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Внесены изменения и дополнения в ЛНА «Положение о формах, периодичности, порядке текущего контроля успеваемости  и промежуточной  аттестации учащихся» (п.4.1)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Внесены изменения и дополнения   в ЛНА «Положение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Об аттестационной комиссии» (приложение 1)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Внесены изменения и дополнения в ЛНА «Положение о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Порядке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 xml:space="preserve"> использования электронного журнала» (раздел V)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Внесены изменения и дополнения вЛНА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260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«Положение о формах, периодичности, порядке текущегоконтроляуспеваемости и промежуточной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447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аттестации учащихся» (п.3.7.)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hyperlink r:id="rId17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https://edu.tatar.ru/aviastroit/page2195.htm/page2634082.htm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44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42" w:lineRule="auto"/>
              <w:ind w:left="107" w:right="51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kk-KZ" w:bidi="kk-KZ"/>
              </w:rPr>
              <w:t>Исполнено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151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Представлен у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чебный план НОО, ООО, на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 xml:space="preserve">2017-2018 и 2018-2019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учебный год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151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  <w:t>Представлены  формы проведения промежуточной аттестации по учебным дисциплинам на 2017-2018 и 2018-2019 учебный год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before="1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kk-KZ" w:bidi="kk-KZ"/>
              </w:rPr>
            </w:pPr>
          </w:p>
        </w:tc>
        <w:tc>
          <w:tcPr>
            <w:tcW w:w="3650" w:type="dxa"/>
          </w:tcPr>
          <w:p w:rsidR="006452C6" w:rsidRPr="006452C6" w:rsidRDefault="005E0D1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18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https://edu.tatar.ru/aviastroit/page2195.htm/page2634082.htm</w:t>
              </w:r>
            </w:hyperlink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№13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№14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№15</w:t>
            </w: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2017 - 2018 </w:t>
            </w:r>
          </w:p>
          <w:p w:rsidR="006452C6" w:rsidRPr="006452C6" w:rsidRDefault="006452C6" w:rsidP="006452C6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№16</w:t>
            </w:r>
          </w:p>
          <w:p w:rsidR="006452C6" w:rsidRPr="006452C6" w:rsidRDefault="006452C6" w:rsidP="006452C6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2018 - 2019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№17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spacing w:before="185"/>
              <w:ind w:left="104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https://edu.tatar.ru/aviastroit/page2195.htm/page2634620.htm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52C6" w:rsidRPr="006452C6" w:rsidTr="00B16D36">
        <w:trPr>
          <w:trHeight w:val="827"/>
        </w:trPr>
        <w:tc>
          <w:tcPr>
            <w:tcW w:w="816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ind w:left="105" w:right="108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3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Не исполнена компетенция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 Школа №115» в части: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-согласования с учредителем Программы  развития МБОУ « Школа №115» в нарушение требований ст.28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№273-Ф3«Об образовании в РФ»;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обеспечено хранение в архивах информации об индивидуальном учёте результатов освоения обучающимися образовательных программ и поощрениях на бумажных и (или) электронных носителях в установленном порядке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 момент проведения проверки не внесены отметки за прохождение государственной итоговой  аттестации обучающимися (Сысоев 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И.,ПафомоваА.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алыкинаА.,Горячев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.,Митрофанов 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С.,ВасильевД.,Анисимов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А.,Исмоилов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Б.)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–за 2018-2019 учебный год;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Сводные ведомости учёта успеваемости обучающихся 2016-2017,2017-2018,2018-2019 учебных лет распечатаны не из информационной системы « электронное образование в Республике Татарстан»(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ст.28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№273-Ф3«Об образовании в РФ»).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</w:tc>
        <w:tc>
          <w:tcPr>
            <w:tcW w:w="669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lastRenderedPageBreak/>
              <w:t>Исполнено.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  развития МБОУ « Школа №115» согласована  с учредителем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.Обеспечено хранение в архивах информации об индивидуальном учёте результатов освоения обучающимися образовательных программ и поощрениях на бумажных и (или) электронных носителях в установленном порядке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.Внесены отметки за прохождение государственной итоговой  аттестации обучающимися (Сысоев И.,ПафомоваА.,МалыкинаА.,ГорячевА.,МитрофановС.,ВасильевД.,Анисимов 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А.,Исмоилов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Б.)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Сводные ведомости учёта успеваемости обучающихся 2016-2017,2017-2018,2018-2019 учебных лет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распечатаны из информационной системы « электронное образование в Республике Татарстан»(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ст.28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№273-Ф3«Об образовании в РФ»).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</w:tc>
        <w:tc>
          <w:tcPr>
            <w:tcW w:w="3650" w:type="dxa"/>
          </w:tcPr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Приложение №18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  развития МБОУ « Школа №115»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№19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№20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Сводные ведомости учёта успеваемости обучающихся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2016-2017,2017-2018,2018-2019 учебных лет</w:t>
            </w:r>
          </w:p>
        </w:tc>
      </w:tr>
      <w:tr w:rsidR="006452C6" w:rsidRPr="006452C6" w:rsidTr="00B16D36">
        <w:trPr>
          <w:trHeight w:val="827"/>
        </w:trPr>
        <w:tc>
          <w:tcPr>
            <w:tcW w:w="816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ind w:left="105" w:right="108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4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Книг регистрации выданных документов об образовании (аттестатов об основном общем  образовании) осуществлялось  с нарушением требований п.5.3 Приказа Министерства образования и науки Российской Федерации от 14 февраля 2014 года №115 « Об утверждении Порядка заполнения, учёта и выдачи аттестатов об основном общем и среднем общем образовании и их дубликатов»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внесена подпись уполномоченного лица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МБОУ « Школа №115»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выдачу  аттестатов об основном общем образовании в 2018 и 2019 году, приказ о назначении ответственного на выдачу  аттестатов  на момент проведения проверки отсутствует.</w:t>
            </w:r>
          </w:p>
        </w:tc>
        <w:tc>
          <w:tcPr>
            <w:tcW w:w="6695" w:type="dxa"/>
          </w:tcPr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Исполнено.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целью 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соблюдения порядка заполнения Книги учета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записи выданных аттестатов об основном общем образовании издан приказ «О назначении ответственного на выдачу  аттестатов» </w:t>
            </w:r>
          </w:p>
        </w:tc>
        <w:tc>
          <w:tcPr>
            <w:tcW w:w="3650" w:type="dxa"/>
          </w:tcPr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№21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Книг регистрации выданных документов об образовании (аттестатов об основном общем  образовании) в соответствии с требованиями  Приказа №115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Копия приказа №32 от 1 июня 2020 года  «О  назначении ответственного  за хранение,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>учет  и выдачу  бланков государственного  образца об основном общем образовании, о создании комиссии по заполнению бланков аттестатов   и приложений в 2020 году».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6452C6" w:rsidRPr="006452C6" w:rsidTr="00B16D36">
        <w:trPr>
          <w:trHeight w:val="827"/>
        </w:trPr>
        <w:tc>
          <w:tcPr>
            <w:tcW w:w="816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ind w:left="105" w:right="108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5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Документация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МБОУ « Школа №115» ведётся с нарушением требований, установленных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локальными нормативными актами МБОУ « Школа №115»;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на момент проведения проверки в сводные ведомости учёта успеваемости обучающихся не внесены отметки за прохождение государственной итоговой аттестации 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классов за 2017-2018 учебный год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на момент проведения проверки сводные ведомости учёта успеваемости 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МБОУ « Школа №115»за 2018-2019 учебный год не прошнурованы, страницы не пронумерованы, не скреплены печатью и подписью руководителя МБОУ « Школа №115». 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-нарушена сквозная нумерация в 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приказах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движению обучающихся за 2020 год</w:t>
            </w:r>
          </w:p>
        </w:tc>
        <w:tc>
          <w:tcPr>
            <w:tcW w:w="669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lastRenderedPageBreak/>
              <w:t xml:space="preserve">Исполнено.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Внесены отметки за прохождение государственной итоговой  аттестации 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(Сысоев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И.,ПафомоваА.,МалыкинаА.,ГорячевА.,МитрофановС.,ВасильевД.,Анисимов 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А.,Исмоилов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Б.)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Исполнено.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Сводные ведомости учёта успеваемости 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МБОУ « Школа №115»за 2018-2019 учебный год прошнурованы, страницы пронумерованы и скреплены печатью и подписью руководителя МБОУ « Школа №115».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Исполнено.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приказах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движению обучающихся за 2020 год присутствует сквозная нумерация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3650" w:type="dxa"/>
          </w:tcPr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Приложение №20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сводные ведомости учёта успеваемости 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МБОУ « Школа №115»за 2017-2018 ,2018-2019 учебный год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№22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Копии приказов по движению обучающихся за 2020 год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(Приказ о выбытии №1 от14.01.2020 года;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Приказ о выбытии №2 от 22.01.2020 года;)</w:t>
            </w:r>
            <w:proofErr w:type="gramEnd"/>
          </w:p>
        </w:tc>
      </w:tr>
      <w:tr w:rsidR="006452C6" w:rsidRPr="006452C6" w:rsidTr="00B16D36">
        <w:trPr>
          <w:trHeight w:val="827"/>
        </w:trPr>
        <w:tc>
          <w:tcPr>
            <w:tcW w:w="816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ind w:left="105" w:right="108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6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ind w:right="17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- образовательный ценз заместителя директора по национальному образованию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« Школа №115»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Биктимеровой М.М. (ВО-учитель английского языка) не соответствует требованиям ,установленным законодательством Российской Федерации в области образования  -отсутствует  высшее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 xml:space="preserve">профессиональное образование по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направлениям подготовки«Государственное и муниципальное управление»,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5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«Менеджмент»,«Управление персоналом» /дополнительное профессиональное образование в области государственного и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муниципального управления или менеджмента и экономики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( статья 46,48,51 №273-ФЗ «Об образовании в РФ», Единый квалификационный справочник должностей руководителей, специалистов и служащих, раздел Квалификационные характеристики должностей работников образования», утвержденный приказом Министерства здравоохранения и социального развития  Российской  Федерации от 26 августа2010г. №761н) На момент проверки представлена справка о прохождении профессиональной переподготовки по программе«Менеджмент в образовании»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669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lastRenderedPageBreak/>
              <w:t>Исполнено.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Подготовлены документы, подтверждающие наличие образовательного ценза у заместителя директора по национальному образованию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« Школа №115»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Биктимеровой М.М.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3650" w:type="dxa"/>
          </w:tcPr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Приложение №23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Копия диплома о профессиональной  переподготовке по программе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 xml:space="preserve">«Менеджмент в образовании»,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№ 502409621445 , г. Мытищи,Московская область Дата выдачи: 05.02.2020г</w:t>
            </w:r>
          </w:p>
        </w:tc>
      </w:tr>
      <w:tr w:rsidR="006452C6" w:rsidRPr="006452C6" w:rsidTr="00B16D36">
        <w:trPr>
          <w:trHeight w:val="827"/>
        </w:trPr>
        <w:tc>
          <w:tcPr>
            <w:tcW w:w="816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7.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Содержание локальных нормативных актов МБОУ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«Школа №115»: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регламентирующих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52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организацию образовательного процесса и деятельность </w:t>
            </w:r>
            <w:r w:rsidRPr="006452C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kk-KZ" w:eastAsia="kk-KZ" w:bidi="kk-KZ"/>
              </w:rPr>
              <w:t xml:space="preserve">органов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самоуправления МБОУ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«Школа №115»(в том числе представленных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официальном сайте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« Школа №115»в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информационно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телекоммуникационной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сети «Интернет» </w:t>
            </w:r>
            <w:hyperlink r:id="rId20" w:history="1">
              <w:r w:rsidRPr="006452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https://edu.tatar.ru/aviastroit/page2195.htm/</w:t>
              </w:r>
              <w:proofErr w:type="spellStart"/>
              <w:r w:rsidRPr="006452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de-DE" w:eastAsia="ru-RU"/>
                </w:rPr>
                <w:t>page</w:t>
              </w:r>
              <w:proofErr w:type="spellEnd"/>
              <w:r w:rsidRPr="006452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1840408.</w:t>
              </w:r>
              <w:proofErr w:type="spellStart"/>
              <w:r w:rsidRPr="006452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de-DE" w:eastAsia="ru-RU"/>
                </w:rPr>
                <w:t>htm</w:t>
              </w:r>
              <w:proofErr w:type="spellEnd"/>
            </w:hyperlink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приведено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в соответствие с  требованиями  ст.  30,</w:t>
            </w:r>
            <w:r w:rsidRPr="006452C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kk-KZ" w:eastAsia="kk-KZ" w:bidi="kk-KZ"/>
              </w:rPr>
              <w:t>34,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38,  45, 58 №  273- ФЗ  «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Об</w:t>
            </w:r>
            <w:proofErr w:type="gramEnd"/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образовании в РФ» </w:t>
            </w:r>
            <w:r w:rsidRPr="006452C6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kk-KZ" w:eastAsia="kk-KZ" w:bidi="kk-KZ"/>
              </w:rPr>
              <w:t xml:space="preserve">и  противоречит 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требованиям  УставаМБОУ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«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Школа №115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»,утверждённого приказом муниципального казённого учреждения «Комитет земельных и имущественных отношений Исполнительного комитета муниципального образования города Казани» от 03 апреля 2019 года №557/КЗИО-ИК9далее-Устав), в том числе:</w:t>
            </w:r>
          </w:p>
          <w:p w:rsidR="006452C6" w:rsidRPr="006452C6" w:rsidRDefault="006452C6" w:rsidP="006452C6">
            <w:pPr>
              <w:ind w:right="42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регламентирован 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порядок создания, организации работы, принятия решений комиссией по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урегулированию споров между участниками образовательных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отношений  в полном объёмест. 45 № 273- ФЗ «Об образовании в РФ»);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регламентирована  процедура перехода на обучение форме семейного образования, а также порядок прохождение указанной категорией лиц промежуточной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аттестации, получения допуска к прохождению государственной итоговой аттестации (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spellEnd"/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ч.1 ст. 34,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58, 59 № 273-Ф3 «Об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РФ»);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-не регламентирован  порядок проведения промежуточной аттестации обучающихся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 Школа №115»:представленный в ходе проведения проверки локальный акт указанный порядок в полном объёме не определяет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(п. 10 ч. 3 ст. 28, ст. 58~№ 273-Ф3 «Об образовании в РФ»)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егулирующее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языки обучения и воспитания, а также определяющее выбор родного языка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 изучении предметной области «Родной язык и литературное чтение на родном языке»/ «Родной язык и литература» не приведено в соответствие с требованиями ст. 14 №273-ФЗ «Об образовании в РФ»)в полном объёме;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пределяющее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требования к одежде обучающихся не приведено в соответствие с требованиями ст.38 №273-ФЗ «Об образовании в РФ».</w:t>
            </w:r>
          </w:p>
        </w:tc>
        <w:tc>
          <w:tcPr>
            <w:tcW w:w="6695" w:type="dxa"/>
          </w:tcPr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lastRenderedPageBreak/>
              <w:t>Исполнено.</w:t>
            </w: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BC64FD" w:rsidRDefault="006452C6" w:rsidP="006452C6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left="107" w:right="97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.</w:t>
            </w:r>
            <w:bookmarkStart w:id="0" w:name="_GoBack"/>
            <w:r w:rsidRPr="00BC64F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 w:eastAsia="kk-KZ" w:bidi="kk-KZ"/>
              </w:rPr>
              <w:t>Внесены</w:t>
            </w:r>
            <w:r w:rsidRPr="00BC64F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 w:eastAsia="kk-KZ" w:bidi="kk-KZ"/>
              </w:rPr>
              <w:tab/>
              <w:t>изменения</w:t>
            </w:r>
            <w:r w:rsidRPr="00BC64F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 w:eastAsia="kk-KZ" w:bidi="kk-KZ"/>
              </w:rPr>
              <w:tab/>
            </w:r>
            <w:r w:rsidRPr="00BC64FD">
              <w:rPr>
                <w:rFonts w:ascii="Times New Roman" w:eastAsia="Times New Roman" w:hAnsi="Times New Roman" w:cs="Times New Roman"/>
                <w:color w:val="C00000"/>
                <w:spacing w:val="-18"/>
                <w:sz w:val="24"/>
                <w:szCs w:val="24"/>
                <w:lang w:val="kk-KZ" w:eastAsia="kk-KZ" w:bidi="kk-KZ"/>
              </w:rPr>
              <w:t xml:space="preserve">и  </w:t>
            </w:r>
            <w:r w:rsidRPr="00BC64F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 w:eastAsia="kk-KZ" w:bidi="kk-KZ"/>
              </w:rPr>
              <w:t xml:space="preserve">дополнения в </w:t>
            </w:r>
            <w:r w:rsidRPr="00BC64FD">
              <w:rPr>
                <w:rFonts w:ascii="Times New Roman" w:eastAsia="Times New Roman" w:hAnsi="Times New Roman" w:cs="Times New Roman"/>
                <w:color w:val="C00000"/>
                <w:spacing w:val="-7"/>
                <w:sz w:val="24"/>
                <w:szCs w:val="24"/>
                <w:lang w:val="kk-KZ" w:eastAsia="kk-KZ" w:bidi="kk-KZ"/>
              </w:rPr>
              <w:t xml:space="preserve">ЛНА </w:t>
            </w:r>
            <w:r w:rsidRPr="00BC64F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 w:eastAsia="kk-KZ" w:bidi="kk-KZ"/>
              </w:rPr>
              <w:t>«Положение   о комиссии по</w:t>
            </w:r>
            <w:r w:rsidRPr="00BC64F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 w:eastAsia="kk-KZ" w:bidi="kk-KZ"/>
              </w:rPr>
              <w:tab/>
            </w:r>
            <w:r w:rsidRPr="00BC64FD">
              <w:rPr>
                <w:rFonts w:ascii="Times New Roman" w:eastAsia="Times New Roman" w:hAnsi="Times New Roman" w:cs="Times New Roman"/>
                <w:color w:val="C00000"/>
                <w:spacing w:val="-1"/>
                <w:sz w:val="24"/>
                <w:szCs w:val="24"/>
                <w:lang w:val="kk-KZ" w:eastAsia="kk-KZ" w:bidi="kk-KZ"/>
              </w:rPr>
              <w:t xml:space="preserve">урегулированию </w:t>
            </w:r>
            <w:r w:rsidRPr="00BC64F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 w:eastAsia="kk-KZ" w:bidi="kk-KZ"/>
              </w:rPr>
              <w:t xml:space="preserve">споров </w:t>
            </w:r>
            <w:r w:rsidRPr="00BC64FD">
              <w:rPr>
                <w:rFonts w:ascii="Times New Roman" w:eastAsia="Times New Roman" w:hAnsi="Times New Roman" w:cs="Times New Roman"/>
                <w:color w:val="C00000"/>
                <w:spacing w:val="-4"/>
                <w:sz w:val="24"/>
                <w:szCs w:val="24"/>
                <w:lang w:val="kk-KZ" w:eastAsia="kk-KZ" w:bidi="kk-KZ"/>
              </w:rPr>
              <w:t xml:space="preserve">между </w:t>
            </w:r>
            <w:r w:rsidRPr="00BC64FD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val="kk-KZ" w:eastAsia="kk-KZ" w:bidi="kk-KZ"/>
              </w:rPr>
              <w:t>участниками образовательных отношений»</w:t>
            </w:r>
          </w:p>
          <w:bookmarkEnd w:id="0"/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803764" w:rsidRDefault="006452C6" w:rsidP="00803764">
            <w:pPr>
              <w:widowControl w:val="0"/>
              <w:tabs>
                <w:tab w:val="left" w:pos="1203"/>
                <w:tab w:val="left" w:pos="1619"/>
                <w:tab w:val="left" w:pos="2120"/>
                <w:tab w:val="left" w:pos="2468"/>
              </w:tabs>
              <w:autoSpaceDE w:val="0"/>
              <w:autoSpaceDN w:val="0"/>
              <w:spacing w:before="207"/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.Внесены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ab/>
              <w:t xml:space="preserve"> изменения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ab/>
            </w:r>
            <w:r w:rsidRPr="006452C6">
              <w:rPr>
                <w:rFonts w:ascii="Times New Roman" w:eastAsia="Times New Roman" w:hAnsi="Times New Roman" w:cs="Times New Roman"/>
                <w:spacing w:val="-18"/>
                <w:sz w:val="24"/>
                <w:szCs w:val="24"/>
                <w:lang w:val="kk-KZ" w:eastAsia="kk-KZ" w:bidi="kk-KZ"/>
              </w:rPr>
              <w:t xml:space="preserve">и  </w:t>
            </w:r>
            <w:r w:rsidR="008037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дополнения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 </w:t>
            </w:r>
            <w:r w:rsidR="0080376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kk-KZ" w:eastAsia="kk-KZ" w:bidi="kk-KZ"/>
              </w:rPr>
              <w:t>ЛНА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«Положение по организации освоения 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программ вне организаций, осуществляющих образовательную деятельность (в формах семейного образования)»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.Внесены изменения и дополнения в ЛНА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«Положение о формах, периодичности, порядке текущего контроля успеваемости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и промежуточной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учащихся» (раздел VIII);</w:t>
            </w:r>
          </w:p>
          <w:p w:rsidR="006452C6" w:rsidRPr="006452C6" w:rsidRDefault="005E0D1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https://edu.tatar.ru/aviastroit/page2195.htm/page2634082.htm</w:t>
              </w:r>
            </w:hyperlink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Внесены изменения и дополнения в ЛНА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«Положение о формах, периодичности, порядке текущего контроля успеваемости и промежуточной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аттестации учащихся» (п.3.1.);</w:t>
            </w:r>
          </w:p>
          <w:p w:rsidR="006452C6" w:rsidRPr="006452C6" w:rsidRDefault="005E0D1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https://edu.tatar.ru/aviastroit/page2195.htm/page2634082.htm</w:t>
              </w:r>
            </w:hyperlink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Календарный учебный график на 2019-2020 учебный год</w:t>
            </w:r>
          </w:p>
          <w:p w:rsidR="006452C6" w:rsidRPr="006452C6" w:rsidRDefault="005E0D1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https://edu.tatar.ru/aviastroit/page2195.htm/page2634640.htm</w:t>
              </w:r>
            </w:hyperlink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Исполнено.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Внесены изменения и дополнения в ЛНА «Положение о языках образования»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.Внесены изменения и дополнения в ЛНА «О школьной форме»</w:t>
            </w:r>
          </w:p>
        </w:tc>
        <w:tc>
          <w:tcPr>
            <w:tcW w:w="3650" w:type="dxa"/>
          </w:tcPr>
          <w:p w:rsidR="006452C6" w:rsidRPr="006452C6" w:rsidRDefault="005E0D1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hyperlink r:id="rId24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https://edu.tatar.ru/aviastroit/page2195.htm/page2634082.htm</w:t>
              </w:r>
            </w:hyperlink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803764" w:rsidRDefault="00803764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№24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№25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№13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B16D36" w:rsidRPr="006452C6" w:rsidRDefault="00B16D3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№26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№27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№28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</w:tr>
      <w:tr w:rsidR="006452C6" w:rsidRPr="006452C6" w:rsidTr="00B16D36">
        <w:trPr>
          <w:trHeight w:val="827"/>
        </w:trPr>
        <w:tc>
          <w:tcPr>
            <w:tcW w:w="816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8.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Большинство представленных в ходе проведения проверки локальных нормативных актов приняты и утверждены в 2017-2018 годах,то есть разработаны на основании недействующего на момент проведения проверки устава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МБОУ « Школа №115» и не прошли  процедуру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переутверждения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ходе проведения проверки не представлены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документы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одтверждающие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мнения иных участников  образовательных отношений при принятии локальных нормативных актов, затрагивающих права обучающихся/воспитанников и работников МБОУ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« Школа №115»</w:t>
            </w:r>
          </w:p>
        </w:tc>
        <w:tc>
          <w:tcPr>
            <w:tcW w:w="669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lastRenderedPageBreak/>
              <w:t>Исполнено.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Локальные нормативные акты приняты и утверждены в 2020 году,то есть разработаны на основании действующего устава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МБОУ « Школа №115» и прошли  процедуру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переутверждения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hyperlink r:id="rId25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https://edu.tatar.ru/aviastroit/page2195.htm/page2634082.htm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.На сайте создана рубрика «</w:t>
            </w:r>
            <w:hyperlink r:id="rId26" w:history="1">
              <w:r w:rsidRPr="006452C6">
                <w:rPr>
                  <w:rFonts w:ascii="Times New Roman" w:eastAsia="Times New Roman" w:hAnsi="Times New Roman" w:cs="Times New Roman"/>
                  <w:color w:val="FF0000"/>
                  <w:sz w:val="24"/>
                  <w:szCs w:val="24"/>
                  <w:lang w:eastAsia="ru-RU"/>
                </w:rPr>
                <w:t xml:space="preserve">Локальные нормативные акты, вынесенные для обсуждения участниками </w:t>
              </w:r>
              <w:r w:rsidRPr="006452C6">
                <w:rPr>
                  <w:rFonts w:ascii="Times New Roman" w:eastAsia="Times New Roman" w:hAnsi="Times New Roman" w:cs="Times New Roman"/>
                  <w:color w:val="FF0000"/>
                  <w:sz w:val="24"/>
                  <w:szCs w:val="24"/>
                  <w:lang w:eastAsia="ru-RU"/>
                </w:rPr>
                <w:lastRenderedPageBreak/>
                <w:t>образовательных отношений</w:t>
              </w:r>
            </w:hyperlink>
            <w:r w:rsidRPr="006452C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». В соответствии с локальным актом «Положение о порядке учёта мнения участников образовательных отношений при принятии локальных нормативных актов, затрагивающих права обучающихся» проекты локальных актов размещаются для обсуждения на сайте  с последующим обсуждением поступивших замечаний и предложений на заседании педагогического совета.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3650" w:type="dxa"/>
          </w:tcPr>
          <w:p w:rsidR="006452C6" w:rsidRPr="006452C6" w:rsidRDefault="005E0D1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27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https://edu.tatar.ru/aviastroit/page2195.htm/page2634082.htm</w:t>
              </w:r>
            </w:hyperlink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№29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приказа от «27» марта 2020г. № 22 «Об отмене локальных актов по МБОУ «Школа №115»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Копия приказа от «27» марта 2020г. № 23 «Об утверждении локальных нормативных актов» 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№30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</w:t>
              </w:r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lastRenderedPageBreak/>
                <w:t>page2195.htm/page2634082.htm</w:t>
              </w:r>
            </w:hyperlink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</w:tc>
      </w:tr>
      <w:tr w:rsidR="006452C6" w:rsidRPr="006452C6" w:rsidTr="00B16D36">
        <w:trPr>
          <w:trHeight w:val="827"/>
        </w:trPr>
        <w:tc>
          <w:tcPr>
            <w:tcW w:w="816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ind w:left="347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lastRenderedPageBreak/>
              <w:t>9.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  <w:t>В нарушение требований п.13 ч.3 ст.28 №273- ФЗ «Об образовании в РФ»,п.5 Порядка проведения самообследования образовательной организацией,утверждённого  Приказом Министерства образования и науки российской Федерации от 14 июня 2013 года №462 «Об утверждении Порядка проведения самообследования образовательной организацией»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МБОУ « Школа №115» не определены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сроки,форма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проведения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самообследования,составалиц,привлекаемых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для его проведения за 2017-2018,2018-2019 учебные годы.</w:t>
            </w:r>
          </w:p>
        </w:tc>
        <w:tc>
          <w:tcPr>
            <w:tcW w:w="6695" w:type="dxa"/>
          </w:tcPr>
          <w:p w:rsidR="006452C6" w:rsidRPr="006452C6" w:rsidRDefault="006452C6" w:rsidP="006452C6">
            <w:pPr>
              <w:tabs>
                <w:tab w:val="left" w:pos="2446"/>
              </w:tabs>
              <w:ind w:left="106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Исполнено.</w:t>
            </w: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Изученынормативныедокументы.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6"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Изданприказ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,в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которомопределенысроки,форма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проведения 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всоответствиистребованиямип.13ч.3ст.28 №273-ФЗ«ОбобразованиивРФ»,п.5Порядкапроведениясамообследования,утвержденного приказом МО и РФ от 14 июня2013г№462«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ОбутвержденииПорядкапроведения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самообследования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образовательнойорганизации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от «1» марта 2018г. № 34 , от «11» марта 2019г. № 48 от «18» марта 2020г. № 18 «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проведении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№115» Авиастроительного района г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6452C6" w:rsidRPr="006452C6" w:rsidRDefault="005E0D1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hyperlink r:id="rId29" w:history="1">
              <w:r w:rsidR="006452C6" w:rsidRPr="006452C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kk-KZ" w:eastAsia="ru-RU"/>
                </w:rPr>
                <w:t>https://edu.tatar.ru/aviastroit/page2195.htm/page2911938.htm</w:t>
              </w:r>
            </w:hyperlink>
          </w:p>
        </w:tc>
        <w:tc>
          <w:tcPr>
            <w:tcW w:w="3650" w:type="dxa"/>
          </w:tcPr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№31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приказов от «1» марта 2018г. № 34 , от «11» марта 2019г. № 48 от «18» марта 2020г. № 18 «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проведении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>самообследования</w:t>
            </w:r>
            <w:proofErr w:type="spellEnd"/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№115» Авиастроительного района г</w:t>
            </w:r>
            <w:proofErr w:type="gram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452C6" w:rsidRPr="006452C6" w:rsidTr="00B16D36">
        <w:tc>
          <w:tcPr>
            <w:tcW w:w="816" w:type="dxa"/>
          </w:tcPr>
          <w:p w:rsidR="006452C6" w:rsidRPr="006452C6" w:rsidRDefault="006452C6" w:rsidP="006452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widowControl w:val="0"/>
              <w:tabs>
                <w:tab w:val="left" w:pos="1004"/>
              </w:tabs>
              <w:spacing w:before="24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на официальном сайте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МБОУ « Школа №115»в </w:t>
            </w:r>
            <w:proofErr w:type="spellStart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информационно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телекоммуникационной</w:t>
            </w:r>
            <w:proofErr w:type="spellEnd"/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сети «Интернет» </w:t>
            </w:r>
            <w:hyperlink r:id="rId30" w:history="1">
              <w:r w:rsidRPr="006452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https://edu.tatar.ru/aviastroit/page2195.htm/</w:t>
              </w:r>
              <w:proofErr w:type="spellStart"/>
              <w:r w:rsidRPr="006452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de-DE" w:eastAsia="ru-RU"/>
                </w:rPr>
                <w:t>page</w:t>
              </w:r>
              <w:proofErr w:type="spellEnd"/>
              <w:r w:rsidRPr="006452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5284.</w:t>
              </w:r>
              <w:proofErr w:type="spellStart"/>
              <w:r w:rsidRPr="006452C6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de-DE" w:eastAsia="ru-RU"/>
                </w:rPr>
                <w:t>htm</w:t>
              </w:r>
              <w:proofErr w:type="spellEnd"/>
            </w:hyperlink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  полном объеме соответствует установленным правилам размещения в сети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интернет и обновления информации об образовательном учреждении (ст. 29 № 273-ФЗ «Об образовании в РФ», постановление Правительства Российской Федерации «Об утверждении правил размещения на официальном сайте образовательной 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организациив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телекоммуникационной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сети «Интернет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обновления информации об образовательной организации от 10 июля 2013 года №5829далее-Постановление №582),  приказ Федеральной службы по надзору в сфере образования и науки (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от 29 мая 2014 г.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 (далее - Приказ № 785)):</w:t>
            </w:r>
            <w:proofErr w:type="gramEnd"/>
          </w:p>
          <w:p w:rsidR="006452C6" w:rsidRPr="006452C6" w:rsidRDefault="006452C6" w:rsidP="006452C6">
            <w:pPr>
              <w:tabs>
                <w:tab w:val="left" w:pos="1004"/>
              </w:tabs>
              <w:spacing w:before="24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отсутствует информаци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ч. 2 ст. 29 № 273-ФЗ «Об образовании в РФ», п. 3 Постановления № 582): 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004"/>
              </w:tabs>
              <w:spacing w:before="240" w:after="24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численности обучающихся по реализуемым образовательным программам за счет бюджетных ассигнований федерального бюджета, бюджетов субъектов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Российской </w:t>
            </w:r>
            <w:proofErr w:type="spell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естных</w:t>
            </w:r>
            <w:proofErr w:type="spell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бюджетов и по договорам об образовании за счет средств физических и (или) юридических лиц;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004"/>
              </w:tabs>
              <w:spacing w:before="240" w:after="24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 </w:t>
            </w:r>
            <w:hyperlink r:id="rId31" w:history="1">
              <w:r w:rsidRPr="006452C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плане финансово - хозяйственной деятельности образовательной</w:t>
              </w:r>
            </w:hyperlink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п.6 Постановления № 582);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004"/>
              </w:tabs>
              <w:spacing w:after="240" w:line="274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 количестве вакантных мест для приема (перевода) по каждой образовательной программе</w:t>
            </w:r>
          </w:p>
          <w:p w:rsidR="006452C6" w:rsidRPr="006452C6" w:rsidRDefault="006452C6" w:rsidP="006452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одержание подраздела «Структура и органы управления образовательной организацией»(п.3 Постановления № 582)противоречит содержанию Устава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МБОУ « Школа №115».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8" w:lineRule="exact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  <w:tc>
          <w:tcPr>
            <w:tcW w:w="6695" w:type="dxa"/>
          </w:tcPr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lastRenderedPageBreak/>
              <w:t>Исполнено.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Локальныйнормативный  акт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«Положение о школьном сайте». 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.Обновлена информация на официальном сайте:</w:t>
            </w:r>
          </w:p>
          <w:p w:rsidR="006452C6" w:rsidRPr="006452C6" w:rsidRDefault="006452C6" w:rsidP="0064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о численности обучающихся по реализуемым образовательным программам за счет бюджетных ассигнований федерального бюджета, бюджетов субъектов Российской Федерации, местных бюджетов и по договорам об образовании за счет средств физических и (или) юридических лиц.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.Размещён </w:t>
            </w:r>
            <w:hyperlink r:id="rId32" w:history="1">
              <w:r w:rsidRPr="006452C6">
                <w:rPr>
                  <w:rFonts w:ascii="Times New Roman" w:hAnsi="Times New Roman" w:cs="Times New Roman"/>
                  <w:sz w:val="24"/>
                  <w:szCs w:val="24"/>
                </w:rPr>
                <w:t>план финансово - хозяйственной деятельности образовательной</w:t>
              </w:r>
            </w:hyperlink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организации(п.6 Постановления № 582);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004"/>
              </w:tabs>
              <w:spacing w:after="24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004"/>
              </w:tabs>
              <w:spacing w:after="24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.Размещено количество вакантных мест для приема (перевода) по каждой образовательной программе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Обновлено 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подраздела «Структура и органы управления образовательной организацией» в соответствии с содержанием Устава </w:t>
            </w:r>
            <w:r w:rsidRPr="006452C6">
              <w:rPr>
                <w:rFonts w:ascii="Times New Roman" w:eastAsia="Calibri" w:hAnsi="Times New Roman" w:cs="Times New Roman"/>
                <w:sz w:val="24"/>
                <w:szCs w:val="24"/>
              </w:rPr>
              <w:t>МБОУ « Школа №115».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</w:tc>
        <w:tc>
          <w:tcPr>
            <w:tcW w:w="3650" w:type="dxa"/>
          </w:tcPr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lastRenderedPageBreak/>
              <w:t>Приложение №32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«Положение о школьном сайте».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hyperlink r:id="rId33" w:history="1">
              <w:r w:rsidR="006452C6" w:rsidRPr="006452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https://edu.tatar.ru/aviastroit/page2195.htm/page2634082.htm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№33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4" w:history="1">
              <w:r w:rsidR="006452C6" w:rsidRPr="006452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https://edu.tatar.ru/aviastroit/page2195.htm/page2962272.htm</w:t>
              </w:r>
            </w:hyperlink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№34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35" w:history="1">
              <w:r w:rsidR="006452C6" w:rsidRPr="006452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https://edu.tatar.ru/aviastroit/page2195.htm/page3742485.htm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№35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hyperlink r:id="rId36" w:history="1">
              <w:r w:rsidR="006452C6" w:rsidRPr="006452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https://edu.tatar.ru/aviastroit/page2195.htm/page3761954.htm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№36</w:t>
            </w:r>
          </w:p>
          <w:p w:rsidR="006452C6" w:rsidRPr="006452C6" w:rsidRDefault="005E0D1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  <w:hyperlink r:id="rId37" w:history="1">
              <w:r w:rsidR="006452C6" w:rsidRPr="006452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kk-KZ"/>
                </w:rPr>
                <w:t>https://edu.tatar.ru/aviastroit/page2195.htm/page2621348.htm</w:t>
              </w:r>
            </w:hyperlink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4" w:right="483"/>
              <w:rPr>
                <w:rFonts w:ascii="Times New Roman" w:eastAsia="Calibri" w:hAnsi="Times New Roman" w:cs="Times New Roman"/>
                <w:sz w:val="24"/>
                <w:szCs w:val="24"/>
                <w:lang w:val="kk-KZ" w:eastAsia="kk-KZ" w:bidi="kk-KZ"/>
              </w:rPr>
            </w:pPr>
          </w:p>
        </w:tc>
      </w:tr>
      <w:tr w:rsidR="006452C6" w:rsidRPr="006452C6" w:rsidTr="00B16D36">
        <w:tc>
          <w:tcPr>
            <w:tcW w:w="816" w:type="dxa"/>
          </w:tcPr>
          <w:p w:rsidR="006452C6" w:rsidRPr="006452C6" w:rsidRDefault="006452C6" w:rsidP="006452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11.</w:t>
            </w:r>
          </w:p>
        </w:tc>
        <w:tc>
          <w:tcPr>
            <w:tcW w:w="4115" w:type="dxa"/>
          </w:tcPr>
          <w:p w:rsidR="006452C6" w:rsidRP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9" w:line="278" w:lineRule="exact"/>
              <w:ind w:left="185" w:righ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Не созданы условия, определенные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утвержденным Приказом Министерства образования и науки Российской Федерации от 09 ноября 2015 года № 1309 (далее - Порядок):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adjustRightInd w:val="0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не обеспечено создание инвалидам условий доступности в соответствии с требованиями п. а, б, в, </w:t>
            </w:r>
            <w:proofErr w:type="gram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, д, ж, з Порядка: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adjustRightInd w:val="0"/>
              <w:spacing w:before="43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а) возможность беспрепятственного входа в МБОУ «Школа №115» и выхода; </w:t>
            </w:r>
          </w:p>
          <w:p w:rsidR="006452C6" w:rsidRPr="006452C6" w:rsidRDefault="006452C6" w:rsidP="006452C6">
            <w:pPr>
              <w:framePr w:h="2717" w:hRule="exact" w:hSpace="38" w:wrap="auto" w:vAnchor="text" w:hAnchor="text" w:x="-198" w:y="318"/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 w:line="276" w:lineRule="exact"/>
              <w:ind w:right="2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)в</w:t>
            </w:r>
            <w:proofErr w:type="gram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озможность самостоятельного передвижения по территории МБОУ «Школа № 115» в целях доступа к месту предоставления услуги, в том числе с помощью работников МБОУ «Школа № 115», предоставляющих услуги, </w:t>
            </w:r>
            <w:proofErr w:type="spell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ассистивных</w:t>
            </w:r>
            <w:proofErr w:type="spell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и вспомогательных технологий, а также сменного кресла-коляски;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752"/>
              </w:tabs>
              <w:autoSpaceDE w:val="0"/>
              <w:autoSpaceDN w:val="0"/>
              <w:adjustRightInd w:val="0"/>
              <w:spacing w:before="7" w:line="276" w:lineRule="exact"/>
              <w:ind w:right="218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752"/>
              </w:tabs>
              <w:autoSpaceDE w:val="0"/>
              <w:autoSpaceDN w:val="0"/>
              <w:adjustRightInd w:val="0"/>
              <w:spacing w:before="7" w:line="276" w:lineRule="exact"/>
              <w:ind w:right="218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в)</w:t>
            </w:r>
            <w:r w:rsidRPr="00645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возможность посадки в транспортное средство и высадки из него перед входом в МБОУ</w:t>
            </w:r>
            <w:r w:rsidRPr="00645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«Школа № 115», в том числе с использованием кресла-коляски и, при необходимости, с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br/>
              <w:t>помощью работников МБОУ «Школа № 115»;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901"/>
              </w:tabs>
              <w:autoSpaceDE w:val="0"/>
              <w:autoSpaceDN w:val="0"/>
              <w:adjustRightInd w:val="0"/>
              <w:spacing w:before="2" w:line="276" w:lineRule="exact"/>
              <w:ind w:right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г)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инвалидов, имеющих стойкие нарушения функции зрения, и возможность самостоятельного передвижения по территории МБОУ «Школа № 115»;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266"/>
              </w:tabs>
              <w:autoSpaceDE w:val="0"/>
              <w:autoSpaceDN w:val="0"/>
              <w:adjustRightInd w:val="0"/>
              <w:spacing w:line="276" w:lineRule="exact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lastRenderedPageBreak/>
              <w:t xml:space="preserve">д) 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содействие инвалиду при входе в МБОУ «Школа № 115» и выходе из него;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266"/>
              </w:tabs>
              <w:autoSpaceDE w:val="0"/>
              <w:autoSpaceDN w:val="0"/>
              <w:adjustRightInd w:val="0"/>
              <w:spacing w:line="276" w:lineRule="exact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2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е) </w:t>
            </w:r>
            <w:r w:rsidRPr="00645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надлежащее   размещение   носителей   информации,   необходимой   для   обеспечения 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 беспрепятственного доступа инвалидов к объектам и услугам,  с учетом ограничений их жизнедеятельности, в том числе дублирование необходимой для получения услуги звуковой и  зрительной   информации,   а   также   надписей,   знаков   и   иной   текстовой   и графической информации знаками, выполненными рельефно-точечным шрифтом Брайля и на     контрастном фоне;</w:t>
            </w:r>
            <w:proofErr w:type="gramEnd"/>
          </w:p>
          <w:p w:rsidR="006452C6" w:rsidRP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ж) издание приказа об обеспечении допуска на объект собаки-проводника при наличии документа, подтверждающего ее специальное обучение, выданного по форме и в порядке </w:t>
            </w:r>
            <w:proofErr w:type="gram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утвержденных</w:t>
            </w:r>
            <w:proofErr w:type="gram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Министерства труда и социальной защиты Российской Федерации от 22 июня 2015 года № 386н;</w:t>
            </w:r>
          </w:p>
          <w:p w:rsid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Pr="006452C6" w:rsidRDefault="00B16D3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Default="00B16D3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Default="00B16D3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Default="00B16D3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Default="00B16D3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ind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ind w:right="19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- не обеспечено прохождение обучения работниками МБОУ «Школа № 115» по </w:t>
            </w:r>
            <w:r w:rsidRPr="00645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программе сопровождения лиц с ограниченными возможностями здоровья (ассистент </w:t>
            </w:r>
            <w:proofErr w:type="spellStart"/>
            <w:r w:rsidRPr="00645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тьютора</w:t>
            </w:r>
            <w:proofErr w:type="spellEnd"/>
            <w:r w:rsidRPr="00645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); </w:t>
            </w:r>
            <w:r w:rsidRPr="006452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приказ о назначении в качестве ассистента </w:t>
            </w:r>
            <w:proofErr w:type="spellStart"/>
            <w:r w:rsidRPr="006452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тьютора</w:t>
            </w:r>
            <w:proofErr w:type="spellEnd"/>
            <w:r w:rsidRPr="006452C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отсутствует;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4FD" w:rsidRDefault="00BC64FD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4FD" w:rsidRDefault="00BC64FD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4FD" w:rsidRDefault="00BC64FD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-  отсутствует   разработанная   инструкция   ассистента   </w:t>
            </w:r>
            <w:proofErr w:type="spell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,   определяющая   его обязанности при оказании помощи;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ind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ind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- не обеспечено создание инвалидам условий доступности в соответствии с требованиями п. а, </w:t>
            </w:r>
            <w:proofErr w:type="gram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ч. 4 Порядка: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836"/>
              </w:tabs>
              <w:autoSpaceDE w:val="0"/>
              <w:autoSpaceDN w:val="0"/>
              <w:adjustRightInd w:val="0"/>
              <w:spacing w:line="276" w:lineRule="exact"/>
              <w:ind w:right="168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836"/>
              </w:tabs>
              <w:autoSpaceDE w:val="0"/>
              <w:autoSpaceDN w:val="0"/>
              <w:adjustRightInd w:val="0"/>
              <w:spacing w:line="276" w:lineRule="exact"/>
              <w:ind w:right="1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</w:t>
            </w:r>
            <w:proofErr w:type="gramStart"/>
            <w:r w:rsidRPr="006452C6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)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ри входе в МБОУ «Школа № 115» отсутствуют вывески с названием организации, графиком работы организации, плана здания, выполненных рельефно-точечным шрифтом Брайля и на контрастном фоне;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836"/>
              </w:tabs>
              <w:autoSpaceDE w:val="0"/>
              <w:autoSpaceDN w:val="0"/>
              <w:adjustRightInd w:val="0"/>
              <w:spacing w:line="276" w:lineRule="exact"/>
              <w:ind w:right="156"/>
              <w:jc w:val="both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836"/>
              </w:tabs>
              <w:autoSpaceDE w:val="0"/>
              <w:autoSpaceDN w:val="0"/>
              <w:adjustRightInd w:val="0"/>
              <w:spacing w:line="276" w:lineRule="exact"/>
              <w:ind w:right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б</w:t>
            </w:r>
            <w:proofErr w:type="gramStart"/>
            <w:r w:rsidRPr="006452C6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>)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е обеспечено оказание 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инвалидам помощи, необходимой для получения в доступной </w:t>
            </w:r>
            <w:r w:rsidRPr="006452C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для них форме информации о правилах предоставления услуги, в том числе об оформлении </w:t>
            </w:r>
            <w:r w:rsidRPr="00645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необходимых для получения услуги документов, о совершении ими других необходимых для 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получения услуги действий;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9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9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BC64FD" w:rsidRDefault="00BC64FD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BC64FD" w:rsidRDefault="00BC64FD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BC64FD" w:rsidRDefault="00BC64FD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  <w:p w:rsidR="006452C6" w:rsidRPr="006452C6" w:rsidRDefault="006452C6" w:rsidP="006452C6">
            <w:pPr>
              <w:widowControl w:val="0"/>
              <w:shd w:val="clear" w:color="auto" w:fill="FFFFFF"/>
              <w:tabs>
                <w:tab w:val="left" w:pos="1579"/>
              </w:tabs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- не   представлены  документы   по   созданию   и   организации   работы   комиссии   </w:t>
            </w:r>
            <w:proofErr w:type="gramStart"/>
            <w:r w:rsidRPr="00645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для</w:t>
            </w:r>
            <w:proofErr w:type="gramEnd"/>
          </w:p>
          <w:p w:rsidR="006452C6" w:rsidRP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проведения обследования и паспортизации (ч. 9 Порядка).</w:t>
            </w:r>
          </w:p>
          <w:p w:rsidR="006452C6" w:rsidRPr="006452C6" w:rsidRDefault="006452C6" w:rsidP="006452C6">
            <w:pPr>
              <w:widowControl w:val="0"/>
              <w:tabs>
                <w:tab w:val="left" w:pos="1004"/>
              </w:tabs>
              <w:spacing w:before="240"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5" w:type="dxa"/>
          </w:tcPr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16D36" w:rsidRDefault="00B16D36" w:rsidP="006452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</w:t>
            </w:r>
            <w:r w:rsidR="00B16D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Сделаны пандусы при входе с торца здания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Default="00B16D36" w:rsidP="006452C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u w:val="single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Исполнено.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Закуплено кресло-коляска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Default="00B16D36" w:rsidP="00645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Default="00B16D36" w:rsidP="00645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Пришкольная территория позволяет  посадку в транспортное средство и высадку из него  перед входом в здание,  в том числе с использованием кресла-коляски и, при необходимости, с помощью работников МБОУ «Школа №115»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tabs>
                <w:tab w:val="left" w:pos="1134"/>
                <w:tab w:val="left" w:pos="1232"/>
              </w:tabs>
              <w:spacing w:line="237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Исполнено.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Размещены носители информации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</w:t>
            </w:r>
            <w:r w:rsidRPr="006452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необходимой   для   обеспечения 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 беспрепятственного доступа инвалидов к объектам и услугам,  с учетом ограничений их жизнедеятельности, в том числе дублирование необходимой для получения услуги звуковой и  зрительной   информации,   а   также   надписей,   знаков   и   иной   текстовой   и графической информации знаками, выполненными рельефно-точечным шрифтом Брайля и на     контрастном фоне.</w:t>
            </w:r>
          </w:p>
          <w:p w:rsidR="006452C6" w:rsidRPr="006452C6" w:rsidRDefault="006452C6" w:rsidP="006452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Default="00B16D3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Default="00B16D3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Pr="006452C6" w:rsidRDefault="00B16D3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</w:t>
            </w:r>
            <w:proofErr w:type="gramStart"/>
            <w:r w:rsidRPr="006452C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здан приказ №16 от 08.02.20 г « Об организации работы по обеспечению доступности объекта и услуг для инвалидов в МБОУ «Школа №115»,  в котором отдельными пунктами  прописывается об обеспечении допуска на объект собаки-поводыря, при наличии документа, подтверждающего ее специальное обучение, выданного по форме и в порядке, утвержденных приказом Министерства труда и социальной защиты РФ от 22 июня 2015 года №386н (п</w:t>
            </w:r>
            <w:proofErr w:type="gram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ч.3 Порядка) (от26.02.2020г. №72)</w:t>
            </w:r>
          </w:p>
          <w:p w:rsidR="006452C6" w:rsidRPr="006452C6" w:rsidRDefault="006452C6" w:rsidP="00B16D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Определено специальное место для собаки-поводыря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Default="00B16D36" w:rsidP="006452C6">
            <w:pPr>
              <w:widowControl w:val="0"/>
              <w:autoSpaceDE w:val="0"/>
              <w:autoSpaceDN w:val="0"/>
              <w:ind w:left="106" w:right="9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widowControl w:val="0"/>
              <w:autoSpaceDE w:val="0"/>
              <w:autoSpaceDN w:val="0"/>
              <w:ind w:left="106" w:right="9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widowControl w:val="0"/>
              <w:autoSpaceDE w:val="0"/>
              <w:autoSpaceDN w:val="0"/>
              <w:ind w:left="106" w:right="9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widowControl w:val="0"/>
              <w:autoSpaceDE w:val="0"/>
              <w:autoSpaceDN w:val="0"/>
              <w:ind w:left="106" w:right="9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6"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Исполнено.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ОбеспеченопрохождениеобученияработникамиМБОУ «Школа № 115»попрограммесопровождениялицсограниченнымивозможностямиздоровья(ассистенттьютора)попрограмме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ind w:left="106"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«Организациядеятельноститьютораиассистента тьютора (помощника) учителя приобучениидетейсОВЗ»вобъёме72часов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 w:bidi="kk-KZ"/>
              </w:rPr>
              <w:t>(Барышева Л.Ю. ,Воробьёва И.В.)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 w:bidi="kk-KZ"/>
              </w:rPr>
              <w:t>прошли курсыповышенияквалификации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C64FD" w:rsidRDefault="00BC64FD" w:rsidP="006452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64FD" w:rsidRDefault="00BC64FD" w:rsidP="006452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C64FD" w:rsidRDefault="00BC64FD" w:rsidP="006452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Исполнено.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 Инструкция разработана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64FD" w:rsidRDefault="00BC64FD" w:rsidP="006452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Исполнено.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входе в 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115» </w:t>
            </w: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размещенывывески с названием организации,графиком работы организации, плана здания,выполненные рельефно-точечным шрифтомБрайляинаконтрастномфоне.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4FD" w:rsidRDefault="00BC64FD" w:rsidP="006452C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Исполнено.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педагогами  курсов повышения 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 и переподготовки  по инклюзивному образованию.</w:t>
            </w: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по вопросам инклюзивного  образования прошли 12 человек;</w:t>
            </w: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переподготовку по специальности «Педагогика и психология инклюзивного образования» - 1 чел</w:t>
            </w: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 инструктаж сотрудников по вопросам, связанным с обеспечением доступности для инвалидов объекта и услуг</w:t>
            </w: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BC64F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64FD" w:rsidRDefault="00BC64FD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64FD" w:rsidRDefault="00BC64FD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64FD" w:rsidRDefault="00BC64FD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64FD" w:rsidRDefault="00BC64FD" w:rsidP="006452C6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C64FD" w:rsidRDefault="00BC64FD" w:rsidP="00BC64F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Исполнено.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Создан приказ  о создании комиссии по проведению обследования и паспортизации здания МБОУ «Школа №115» по его доступности для инвалидов и других маломобильных  групп населения, паспорт  доступности для инвалидов объекта здания МБОУ «Школа №115»</w:t>
            </w:r>
          </w:p>
          <w:p w:rsidR="006452C6" w:rsidRPr="006452C6" w:rsidRDefault="006452C6" w:rsidP="006452C6">
            <w:pPr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Разработан паспорт доступности объекта социальной инфраструктуры</w:t>
            </w: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</w:tc>
        <w:tc>
          <w:tcPr>
            <w:tcW w:w="3650" w:type="dxa"/>
          </w:tcPr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D36" w:rsidRDefault="00B16D3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6D36" w:rsidRPr="006452C6" w:rsidRDefault="00B16D36" w:rsidP="00B16D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7</w:t>
            </w: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 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D36" w:rsidRPr="006452C6" w:rsidRDefault="00B16D36" w:rsidP="00B16D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8</w:t>
            </w: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 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Pr="006452C6" w:rsidRDefault="00B16D36" w:rsidP="00B16D3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9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 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Default="00B16D3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16D36" w:rsidRPr="006452C6" w:rsidRDefault="00B16D3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</w:t>
            </w:r>
            <w:r w:rsidR="00B16D3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40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Копия приказа №16 от 08.02.20 г « Об организации работы по обеспечению доступности объекта и услуг для инвалидов в МБОУ «Школа №115»</w:t>
            </w: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допуска собаки-поводыря  в МБОУ «Школа №115» Приказ №15 от 8.02.2020 г.</w:t>
            </w:r>
          </w:p>
          <w:p w:rsidR="006452C6" w:rsidRPr="006452C6" w:rsidRDefault="005E0D16" w:rsidP="006452C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6452C6" w:rsidRPr="006452C6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https://edu.tatar.ru/aviastroit/page2195.htm/page2634082.htm</w:t>
              </w:r>
            </w:hyperlink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 </w:t>
            </w:r>
          </w:p>
          <w:p w:rsid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C64FD" w:rsidRPr="006452C6" w:rsidRDefault="00BC64FD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C64FD" w:rsidRPr="006452C6" w:rsidRDefault="00BC64FD" w:rsidP="00BC64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41</w:t>
            </w:r>
          </w:p>
          <w:p w:rsidR="006452C6" w:rsidRPr="006452C6" w:rsidRDefault="006452C6" w:rsidP="006452C6">
            <w:pPr>
              <w:widowControl w:val="0"/>
              <w:autoSpaceDE w:val="0"/>
              <w:autoSpaceDN w:val="0"/>
              <w:spacing w:line="264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Копии  удостоверений о 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повышении  квалификации 180002365412  №576_АН РТ от  23.06.2020 </w:t>
            </w:r>
            <w:proofErr w:type="spell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Барышевой</w:t>
            </w:r>
            <w:proofErr w:type="spell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Л.Ю. и Воробьёвой И.В 180002365413  №577_АН РТ от  23.06.2020 по программе «Организация деятельности </w:t>
            </w:r>
            <w:proofErr w:type="spell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и ассистент</w:t>
            </w:r>
            <w:proofErr w:type="gram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помощника)учителя при обучении детей с ОВЗ» </w:t>
            </w:r>
          </w:p>
          <w:p w:rsidR="00BC64FD" w:rsidRDefault="00BC64FD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</w:t>
            </w:r>
            <w:r w:rsidR="00BC64F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42</w:t>
            </w:r>
          </w:p>
          <w:p w:rsidR="006452C6" w:rsidRPr="006452C6" w:rsidRDefault="006452C6" w:rsidP="006452C6">
            <w:pPr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Копия должностной инструкцииассистента  (помощника), оказывающего обучающимся с ограниченными возможностями здоровья (ОВЗ) и инвалидам необходимую техническую помощь</w:t>
            </w: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64FD" w:rsidRDefault="00BC64FD" w:rsidP="00BC64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C64FD" w:rsidRPr="006452C6" w:rsidRDefault="00BC64FD" w:rsidP="00BC64FD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43</w:t>
            </w:r>
          </w:p>
          <w:p w:rsidR="006452C6" w:rsidRPr="006452C6" w:rsidRDefault="006452C6" w:rsidP="006452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52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Фотографии </w:t>
            </w: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C64FD" w:rsidRDefault="00BC64FD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</w:t>
            </w:r>
            <w:r w:rsidR="00BC64F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44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Копия диплома о </w:t>
            </w:r>
            <w:r w:rsidRPr="00645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переподготовке  по программе «Педагогика и психология инклюзивного образования» Сафиной Г.Ф. №180000327502 от 3.12.2019 г</w:t>
            </w:r>
            <w:proofErr w:type="gram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</w:p>
          <w:p w:rsidR="00BC64FD" w:rsidRDefault="00BC64FD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№4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5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Копии удостоверений 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педагогов о прохождении  курсов повышения квалификации по  программе «Психолого-педагогические основы организации работы с детьми с ОВЗ в условиях инклюзивного образования»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Лукина </w:t>
            </w:r>
            <w:proofErr w:type="spell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А.П</w:t>
            </w:r>
            <w:proofErr w:type="gram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агородскихЕ.М.,Антонова</w:t>
            </w:r>
            <w:proofErr w:type="spell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Л.Г.,ГарафутдиновН.Ф.,Воробьёва</w:t>
            </w:r>
            <w:proofErr w:type="spell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И.В.,Дикмарова</w:t>
            </w:r>
            <w:proofErr w:type="spell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Л.Н.,Перцева</w:t>
            </w:r>
            <w:proofErr w:type="spell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Т.А.,Зарипова</w:t>
            </w:r>
            <w:proofErr w:type="spell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С.М.,БарышеваЛ.Ю.,Ахманова</w:t>
            </w:r>
            <w:proofErr w:type="spell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Г.Ф.,БиктимероваМ.М.,Шакирова</w:t>
            </w:r>
            <w:proofErr w:type="spellEnd"/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О.И.</w:t>
            </w:r>
          </w:p>
          <w:p w:rsidR="00BC64FD" w:rsidRDefault="00BC64FD" w:rsidP="006452C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№4</w:t>
            </w:r>
            <w:r w:rsidR="00BC64F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6</w:t>
            </w:r>
          </w:p>
          <w:p w:rsidR="006452C6" w:rsidRPr="006452C6" w:rsidRDefault="006452C6" w:rsidP="006452C6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 Журнал учёта проведения инструктажа сотрудников по вопросам, связанным с обеспечением доступности для инвалидов объекта и услуг МБОУ «Школа № 115»;</w:t>
            </w:r>
          </w:p>
          <w:p w:rsidR="00BC64FD" w:rsidRDefault="00BC64FD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C64FD" w:rsidRDefault="00BC64FD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C64FD" w:rsidRDefault="00BC64FD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BC64FD" w:rsidRDefault="00BC64FD" w:rsidP="006452C6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452C6" w:rsidRPr="006452C6" w:rsidRDefault="006452C6" w:rsidP="00BC64FD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Приложение №4</w:t>
            </w:r>
            <w:r w:rsidR="00BC64F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kk-KZ" w:bidi="kk-KZ"/>
              </w:rPr>
              <w:t>7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Приказ №60 от 30.05.2018 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 xml:space="preserve">«  О создании комиссии по проведению обследования и паспортизации здания МБОУ «Школа №115» по его доступности для инвалидов и других маломобильных  групп населения», 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sz w:val="24"/>
                <w:szCs w:val="24"/>
              </w:rPr>
              <w:t>паспорт  доступности для инвалидов объекта здания МБОУ «Школа №115»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6452C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Копия паспорта доступности объекта социальной инфраструктуры МБОУ «Школа №115» Авиастроительного района г</w:t>
            </w:r>
            <w:proofErr w:type="gramStart"/>
            <w:r w:rsidRPr="006452C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.К</w:t>
            </w:r>
            <w:proofErr w:type="gramEnd"/>
            <w:r w:rsidRPr="006452C6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азани</w:t>
            </w:r>
          </w:p>
          <w:p w:rsidR="006452C6" w:rsidRPr="006452C6" w:rsidRDefault="006452C6" w:rsidP="006452C6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kk-KZ" w:bidi="kk-KZ"/>
              </w:rPr>
            </w:pPr>
          </w:p>
        </w:tc>
      </w:tr>
    </w:tbl>
    <w:p w:rsidR="006452C6" w:rsidRPr="006452C6" w:rsidRDefault="006452C6" w:rsidP="006452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452C6" w:rsidRPr="006452C6" w:rsidRDefault="006452C6" w:rsidP="006452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452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МБОУ «Школа №115»                                        Гурьянова Т. Н.</w:t>
      </w:r>
    </w:p>
    <w:p w:rsidR="006452C6" w:rsidRPr="006452C6" w:rsidRDefault="006452C6" w:rsidP="006452C6">
      <w:pPr>
        <w:rPr>
          <w:rFonts w:ascii="Times New Roman" w:hAnsi="Times New Roman" w:cs="Times New Roman"/>
          <w:sz w:val="24"/>
          <w:szCs w:val="24"/>
        </w:rPr>
      </w:pPr>
    </w:p>
    <w:p w:rsidR="00C2775E" w:rsidRDefault="00C2775E"/>
    <w:sectPr w:rsidR="00C2775E" w:rsidSect="00B16D3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97C63"/>
    <w:rsid w:val="00325F64"/>
    <w:rsid w:val="005E0D16"/>
    <w:rsid w:val="006452C6"/>
    <w:rsid w:val="00803764"/>
    <w:rsid w:val="00897C63"/>
    <w:rsid w:val="00A94750"/>
    <w:rsid w:val="00B16D36"/>
    <w:rsid w:val="00B83D83"/>
    <w:rsid w:val="00BC64FD"/>
    <w:rsid w:val="00C27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D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52C6"/>
  </w:style>
  <w:style w:type="character" w:styleId="a3">
    <w:name w:val="Hyperlink"/>
    <w:rsid w:val="006452C6"/>
    <w:rPr>
      <w:color w:val="0000FF"/>
      <w:u w:val="single"/>
    </w:rPr>
  </w:style>
  <w:style w:type="paragraph" w:styleId="a4">
    <w:name w:val="Title"/>
    <w:basedOn w:val="a"/>
    <w:link w:val="a5"/>
    <w:uiPriority w:val="1"/>
    <w:qFormat/>
    <w:rsid w:val="006452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"/>
    <w:rsid w:val="006452C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452C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6">
    <w:name w:val="No Spacing"/>
    <w:uiPriority w:val="1"/>
    <w:qFormat/>
    <w:rsid w:val="006452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6452C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52C6"/>
    <w:pPr>
      <w:widowControl w:val="0"/>
      <w:shd w:val="clear" w:color="auto" w:fill="FFFFFF"/>
      <w:spacing w:after="240" w:line="552" w:lineRule="exact"/>
    </w:pPr>
  </w:style>
  <w:style w:type="table" w:styleId="a7">
    <w:name w:val="Table Grid"/>
    <w:basedOn w:val="a1"/>
    <w:uiPriority w:val="59"/>
    <w:rsid w:val="00645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6452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6452C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452C6"/>
  </w:style>
  <w:style w:type="character" w:styleId="a3">
    <w:name w:val="Hyperlink"/>
    <w:rsid w:val="006452C6"/>
    <w:rPr>
      <w:color w:val="0000FF"/>
      <w:u w:val="single"/>
    </w:rPr>
  </w:style>
  <w:style w:type="paragraph" w:styleId="a4">
    <w:name w:val="Title"/>
    <w:basedOn w:val="a"/>
    <w:link w:val="a5"/>
    <w:uiPriority w:val="1"/>
    <w:qFormat/>
    <w:rsid w:val="006452C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"/>
    <w:rsid w:val="006452C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452C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6">
    <w:name w:val="No Spacing"/>
    <w:uiPriority w:val="1"/>
    <w:qFormat/>
    <w:rsid w:val="006452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6452C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52C6"/>
    <w:pPr>
      <w:widowControl w:val="0"/>
      <w:shd w:val="clear" w:color="auto" w:fill="FFFFFF"/>
      <w:spacing w:after="240" w:line="552" w:lineRule="exact"/>
    </w:pPr>
  </w:style>
  <w:style w:type="table" w:styleId="a7">
    <w:name w:val="Table Grid"/>
    <w:basedOn w:val="a1"/>
    <w:uiPriority w:val="59"/>
    <w:rsid w:val="00645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6452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6452C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394/files/25_02_2021_434_Gafarov%20R_G__Fatxutdinov%20R_R.pdf" TargetMode="External"/><Relationship Id="rId13" Type="http://schemas.openxmlformats.org/officeDocument/2006/relationships/hyperlink" Target="https://edu.tatar.ru/upload/storage/org2124/files/%D0%BF%D1%80%D0%B8%D0%BA%D0%B0%D0%B7%2015_02_2020(1).docx" TargetMode="External"/><Relationship Id="rId18" Type="http://schemas.openxmlformats.org/officeDocument/2006/relationships/hyperlink" Target="https://edu.tatar.ru/aviastroit/page2195.htm/page2634082.htm" TargetMode="External"/><Relationship Id="rId26" Type="http://schemas.openxmlformats.org/officeDocument/2006/relationships/hyperlink" Target="https://edu.tatar.ru/aviastroit/page2188.htm/page4054889.htm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aviastroit/page2195.htm/page2634082.htm" TargetMode="External"/><Relationship Id="rId34" Type="http://schemas.openxmlformats.org/officeDocument/2006/relationships/hyperlink" Target="https://edu.tatar.ru/aviastroit/page2195.htm/page2962272.htm" TargetMode="External"/><Relationship Id="rId7" Type="http://schemas.openxmlformats.org/officeDocument/2006/relationships/hyperlink" Target="https://edu.tatar.ru/aviastroit/page2195.htm/page2811434.htm" TargetMode="External"/><Relationship Id="rId12" Type="http://schemas.openxmlformats.org/officeDocument/2006/relationships/hyperlink" Target="https://edu.tatar.ru/aviastroit/page2195.htm/page2811434.htm" TargetMode="External"/><Relationship Id="rId17" Type="http://schemas.openxmlformats.org/officeDocument/2006/relationships/hyperlink" Target="https://edu.tatar.ru/aviastroit/page2195.htm/page2634082.htm" TargetMode="External"/><Relationship Id="rId25" Type="http://schemas.openxmlformats.org/officeDocument/2006/relationships/hyperlink" Target="https://edu.tatar.ru/aviastroit/page2195.htm/page2634082.htm" TargetMode="External"/><Relationship Id="rId33" Type="http://schemas.openxmlformats.org/officeDocument/2006/relationships/hyperlink" Target="https://edu.tatar.ru/aviastroit/page2195.htm/page2634082.htm" TargetMode="External"/><Relationship Id="rId38" Type="http://schemas.openxmlformats.org/officeDocument/2006/relationships/hyperlink" Target="https://edu.tatar.ru/aviastroit/page2195.htm/page2634082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aviastroit/page2195.htm/page2634082.htm" TargetMode="External"/><Relationship Id="rId20" Type="http://schemas.openxmlformats.org/officeDocument/2006/relationships/hyperlink" Target="https://edu.tatar.ru/aviastroit/page2195.htm/page1840408.htm" TargetMode="External"/><Relationship Id="rId29" Type="http://schemas.openxmlformats.org/officeDocument/2006/relationships/hyperlink" Target="https://edu.tatar.ru/aviastroit/page2195.htm/page2911938.htm" TargetMode="External"/><Relationship Id="rId41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viastroit/page2195.htm/page2634082.htm" TargetMode="External"/><Relationship Id="rId11" Type="http://schemas.openxmlformats.org/officeDocument/2006/relationships/hyperlink" Target="https://edu.tatar.ru/aviastroit/page2195.htm/page2811434.htm" TargetMode="External"/><Relationship Id="rId24" Type="http://schemas.openxmlformats.org/officeDocument/2006/relationships/hyperlink" Target="https://edu.tatar.ru/aviastroit/page2195.htm/page2634082.htm" TargetMode="External"/><Relationship Id="rId32" Type="http://schemas.openxmlformats.org/officeDocument/2006/relationships/hyperlink" Target="https://edu.tatar.ru/aviastroit/page2195.htm/page3806616.htm" TargetMode="External"/><Relationship Id="rId37" Type="http://schemas.openxmlformats.org/officeDocument/2006/relationships/hyperlink" Target="https://edu.tatar.ru/aviastroit/page2195.htm/page2621348.htm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edu.tatar.ru/aviastroit/page2195.htm/page2811434.htm" TargetMode="External"/><Relationship Id="rId15" Type="http://schemas.openxmlformats.org/officeDocument/2006/relationships/hyperlink" Target="https://edu.tatar.ru/upload/storage/org2124/files/%D0%BF%D1%80%D0%B8%D0%BA%D0%B0%D0%B7%2007_07_2020%201%20%D0%BA%D0%BB%D0%B0%D1%81%D1%81%20%D0%BF%D0%B5%D1%87%D0%B0%D1%82%D1%8C(1).docx" TargetMode="External"/><Relationship Id="rId23" Type="http://schemas.openxmlformats.org/officeDocument/2006/relationships/hyperlink" Target="https://edu.tatar.ru/aviastroit/page2195.htm/page2634640.htm" TargetMode="External"/><Relationship Id="rId28" Type="http://schemas.openxmlformats.org/officeDocument/2006/relationships/hyperlink" Target="https://edu.tatar.ru/aviastroit/page2195.htm/page2634082.htm" TargetMode="External"/><Relationship Id="rId36" Type="http://schemas.openxmlformats.org/officeDocument/2006/relationships/hyperlink" Target="https://edu.tatar.ru/aviastroit/page2195.htm/page3761954.htm" TargetMode="External"/><Relationship Id="rId10" Type="http://schemas.openxmlformats.org/officeDocument/2006/relationships/hyperlink" Target="https://edu.tatar.ru/aviastroit/page2195.htm/page4447192.htm" TargetMode="External"/><Relationship Id="rId19" Type="http://schemas.openxmlformats.org/officeDocument/2006/relationships/hyperlink" Target="https://edu.tatar.ru/aviastroit/page2195.htm/page2634620.htm" TargetMode="External"/><Relationship Id="rId31" Type="http://schemas.openxmlformats.org/officeDocument/2006/relationships/hyperlink" Target="https://edu.tatar.ru/aviastroit/page2195.htm/page3806616.htm" TargetMode="External"/><Relationship Id="rId4" Type="http://schemas.openxmlformats.org/officeDocument/2006/relationships/hyperlink" Target="https://edu.tatar.ru/aviastroit/page2195.htm/page2811434.htm" TargetMode="External"/><Relationship Id="rId9" Type="http://schemas.openxmlformats.org/officeDocument/2006/relationships/hyperlink" Target="https://edu.tatar.ru/aviastroit/page2195.htm/page4447192.htm" TargetMode="External"/><Relationship Id="rId14" Type="http://schemas.openxmlformats.org/officeDocument/2006/relationships/hyperlink" Target="https://edu.tatar.ru/upload/storage/org2124/files/%D0%BF%D1%80%D0%B8%D0%BA%D0%B0%D0%B7%2002_06_2020(1).docx" TargetMode="External"/><Relationship Id="rId22" Type="http://schemas.openxmlformats.org/officeDocument/2006/relationships/hyperlink" Target="https://edu.tatar.ru/aviastroit/page2195.htm/page2634082.htm" TargetMode="External"/><Relationship Id="rId27" Type="http://schemas.openxmlformats.org/officeDocument/2006/relationships/hyperlink" Target="https://edu.tatar.ru/aviastroit/page2195.htm/page2634082.htm" TargetMode="External"/><Relationship Id="rId30" Type="http://schemas.openxmlformats.org/officeDocument/2006/relationships/hyperlink" Target="https://edu.tatar.ru/aviastroit/page2195.htm/page5284.htm" TargetMode="External"/><Relationship Id="rId35" Type="http://schemas.openxmlformats.org/officeDocument/2006/relationships/hyperlink" Target="https://edu.tatar.ru/aviastroit/page2195.htm/page3742485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5247</Words>
  <Characters>29909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ПК-завуч</cp:lastModifiedBy>
  <cp:revision>2</cp:revision>
  <dcterms:created xsi:type="dcterms:W3CDTF">2021-03-22T07:24:00Z</dcterms:created>
  <dcterms:modified xsi:type="dcterms:W3CDTF">2021-03-22T07:24:00Z</dcterms:modified>
</cp:coreProperties>
</file>